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1238" w14:textId="77777777" w:rsidR="00831217" w:rsidRPr="007D2278" w:rsidRDefault="00B10307">
      <w:r w:rsidRPr="007D2278">
        <w:t>頁面分配</w:t>
      </w:r>
    </w:p>
    <w:p w14:paraId="4B32E302" w14:textId="77777777" w:rsidR="00831217" w:rsidRPr="007D2278" w:rsidRDefault="00831217">
      <w:pPr>
        <w:ind w:hanging="2"/>
      </w:pPr>
    </w:p>
    <w:tbl>
      <w:tblPr>
        <w:tblStyle w:val="af0"/>
        <w:tblW w:w="3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</w:tblGrid>
      <w:tr w:rsidR="00831217" w:rsidRPr="007D2278" w14:paraId="5D2ACC55" w14:textId="77777777">
        <w:tc>
          <w:tcPr>
            <w:tcW w:w="3402" w:type="dxa"/>
            <w:gridSpan w:val="2"/>
          </w:tcPr>
          <w:p w14:paraId="7A3B9672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Cover Page</w:t>
            </w:r>
          </w:p>
          <w:p w14:paraId="5B0781A2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4A05052F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3DA4B40A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729BC6E9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1217" w:rsidRPr="007D2278" w14:paraId="563B9687" w14:textId="77777777">
        <w:tc>
          <w:tcPr>
            <w:tcW w:w="1701" w:type="dxa"/>
          </w:tcPr>
          <w:p w14:paraId="4DEDC41A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主題介紹</w:t>
            </w:r>
          </w:p>
          <w:p w14:paraId="3588F083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617FADFA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7A42283C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570E6C86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F662BB7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藝術家集合</w:t>
            </w:r>
          </w:p>
          <w:p w14:paraId="6DA7FFEB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6111BE8C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00C7FB85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1308DE0F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3</w:t>
            </w:r>
          </w:p>
        </w:tc>
      </w:tr>
      <w:tr w:rsidR="00831217" w:rsidRPr="007D2278" w14:paraId="02D9C615" w14:textId="77777777">
        <w:trPr>
          <w:trHeight w:val="1625"/>
        </w:trPr>
        <w:tc>
          <w:tcPr>
            <w:tcW w:w="1701" w:type="dxa"/>
          </w:tcPr>
          <w:p w14:paraId="470A9D69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表演者上場</w:t>
            </w:r>
          </w:p>
          <w:p w14:paraId="7D459790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71D46805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7CA779A1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3FF21265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44B87EBD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4E2EE86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 w:rsidRPr="007D2278">
              <w:rPr>
                <w:sz w:val="22"/>
                <w:szCs w:val="22"/>
              </w:rPr>
              <w:t>創作人報到</w:t>
            </w:r>
          </w:p>
          <w:p w14:paraId="40E59107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41F9873E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1CC63D3A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7C279C87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16ACEBAB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5</w:t>
            </w:r>
          </w:p>
        </w:tc>
      </w:tr>
      <w:tr w:rsidR="00831217" w:rsidRPr="007D2278" w14:paraId="46218333" w14:textId="77777777">
        <w:tc>
          <w:tcPr>
            <w:tcW w:w="1701" w:type="dxa"/>
          </w:tcPr>
          <w:p w14:paraId="7790C7A0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活動一覽</w:t>
            </w:r>
          </w:p>
          <w:p w14:paraId="08474795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及</w:t>
            </w:r>
          </w:p>
          <w:p w14:paraId="3191CC50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報名須知</w:t>
            </w:r>
          </w:p>
          <w:p w14:paraId="4157E0D8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635998C1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7F461F97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4036F13F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6D1CE70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報名表格</w:t>
            </w:r>
          </w:p>
          <w:p w14:paraId="09E95C48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5885F578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2626E918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3DC8F1CB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60F0DBCD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132D2643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31217" w:rsidRPr="007D2278" w14:paraId="7BF375DB" w14:textId="77777777">
        <w:trPr>
          <w:trHeight w:val="2443"/>
        </w:trPr>
        <w:tc>
          <w:tcPr>
            <w:tcW w:w="3402" w:type="dxa"/>
            <w:gridSpan w:val="2"/>
          </w:tcPr>
          <w:p w14:paraId="0EB31179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香港展能藝術會、香港賽馬會社區資助計劃</w:t>
            </w:r>
            <w:proofErr w:type="gramStart"/>
            <w:r w:rsidRPr="007D2278">
              <w:rPr>
                <w:color w:val="000000"/>
                <w:sz w:val="22"/>
                <w:szCs w:val="22"/>
              </w:rPr>
              <w:t>——</w:t>
            </w:r>
            <w:proofErr w:type="gramEnd"/>
          </w:p>
          <w:p w14:paraId="06B20F8D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共融藝術計劃</w:t>
            </w:r>
          </w:p>
          <w:p w14:paraId="780B375C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及賽馬會共融藝術工房</w:t>
            </w:r>
          </w:p>
          <w:p w14:paraId="6157CBE4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5D342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2BF62DE5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1E4B7666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5009DE80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25A9BE3A" w14:textId="77777777" w:rsidR="00831217" w:rsidRPr="007D2278" w:rsidRDefault="00B1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 w:rsidRPr="007D2278"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45FD5B01" w14:textId="77777777" w:rsidR="00831217" w:rsidRPr="007D2278" w:rsidRDefault="00831217">
      <w:pPr>
        <w:ind w:hanging="2"/>
      </w:pPr>
    </w:p>
    <w:p w14:paraId="2399065D" w14:textId="77777777" w:rsidR="00831217" w:rsidRPr="007D2278" w:rsidRDefault="00831217">
      <w:pPr>
        <w:ind w:hanging="2"/>
      </w:pPr>
    </w:p>
    <w:p w14:paraId="4095DED3" w14:textId="77777777" w:rsidR="00831217" w:rsidRPr="007D2278" w:rsidRDefault="00831217">
      <w:pPr>
        <w:ind w:hanging="2"/>
      </w:pPr>
    </w:p>
    <w:p w14:paraId="5092119A" w14:textId="77777777" w:rsidR="00831217" w:rsidRPr="007D2278" w:rsidRDefault="00831217">
      <w:pPr>
        <w:ind w:hanging="2"/>
      </w:pPr>
    </w:p>
    <w:p w14:paraId="0EBA2FB1" w14:textId="77777777" w:rsidR="00831217" w:rsidRPr="007D2278" w:rsidRDefault="00831217">
      <w:pPr>
        <w:ind w:hanging="2"/>
      </w:pPr>
    </w:p>
    <w:p w14:paraId="17C45E9D" w14:textId="77777777" w:rsidR="00831217" w:rsidRPr="007D2278" w:rsidRDefault="00831217">
      <w:pPr>
        <w:ind w:hanging="2"/>
      </w:pPr>
    </w:p>
    <w:p w14:paraId="636E612F" w14:textId="77777777" w:rsidR="00831217" w:rsidRPr="007D2278" w:rsidRDefault="00831217">
      <w:pPr>
        <w:ind w:hanging="2"/>
      </w:pPr>
    </w:p>
    <w:p w14:paraId="1C93321A" w14:textId="77777777" w:rsidR="00831217" w:rsidRPr="007D2278" w:rsidRDefault="00831217">
      <w:pPr>
        <w:ind w:hanging="2"/>
      </w:pPr>
    </w:p>
    <w:p w14:paraId="55F5C3BF" w14:textId="77777777" w:rsidR="00831217" w:rsidRPr="007D2278" w:rsidRDefault="00831217">
      <w:pPr>
        <w:ind w:hanging="2"/>
      </w:pPr>
    </w:p>
    <w:p w14:paraId="506347FC" w14:textId="77777777" w:rsidR="00831217" w:rsidRPr="007D2278" w:rsidRDefault="00831217">
      <w:pPr>
        <w:ind w:hanging="2"/>
      </w:pPr>
    </w:p>
    <w:p w14:paraId="0BCD60F9" w14:textId="77777777" w:rsidR="00831217" w:rsidRPr="007D2278" w:rsidRDefault="00831217">
      <w:pPr>
        <w:ind w:hanging="2"/>
      </w:pPr>
    </w:p>
    <w:p w14:paraId="610DDC70" w14:textId="77777777" w:rsidR="00831217" w:rsidRPr="007D2278" w:rsidRDefault="00831217">
      <w:pPr>
        <w:ind w:hanging="2"/>
      </w:pPr>
    </w:p>
    <w:p w14:paraId="6BCEA66D" w14:textId="77777777" w:rsidR="00831217" w:rsidRPr="007D2278" w:rsidRDefault="00831217">
      <w:pPr>
        <w:ind w:hanging="2"/>
      </w:pPr>
    </w:p>
    <w:p w14:paraId="71D39975" w14:textId="77777777" w:rsidR="00831217" w:rsidRPr="007D2278" w:rsidRDefault="00831217">
      <w:pPr>
        <w:ind w:hanging="2"/>
      </w:pPr>
    </w:p>
    <w:p w14:paraId="5DB31311" w14:textId="77777777" w:rsidR="00831217" w:rsidRPr="007D2278" w:rsidRDefault="00B10307">
      <w:pPr>
        <w:rPr>
          <w:b/>
        </w:rPr>
      </w:pPr>
      <w:r w:rsidRPr="007D2278">
        <w:rPr>
          <w:b/>
        </w:rPr>
        <w:lastRenderedPageBreak/>
        <w:t>頁</w:t>
      </w:r>
      <w:r w:rsidRPr="007D2278">
        <w:rPr>
          <w:b/>
        </w:rPr>
        <w:t>1</w:t>
      </w:r>
      <w:r w:rsidRPr="007D2278">
        <w:rPr>
          <w:b/>
        </w:rPr>
        <w:t xml:space="preserve">　</w:t>
      </w:r>
      <w:r w:rsidRPr="007D2278">
        <w:rPr>
          <w:b/>
        </w:rPr>
        <w:t>Cover Page</w:t>
      </w:r>
    </w:p>
    <w:p w14:paraId="39EF4CDE" w14:textId="77777777" w:rsidR="00831217" w:rsidRPr="007D2278" w:rsidRDefault="00831217">
      <w:pPr>
        <w:ind w:hanging="2"/>
      </w:pPr>
    </w:p>
    <w:p w14:paraId="2C64A463" w14:textId="77777777" w:rsidR="00831217" w:rsidRPr="007D2278" w:rsidRDefault="00831217">
      <w:pPr>
        <w:ind w:hanging="2"/>
      </w:pPr>
    </w:p>
    <w:p w14:paraId="2C03253C" w14:textId="77777777" w:rsidR="00831217" w:rsidRPr="007D2278" w:rsidRDefault="00B10307">
      <w:pPr>
        <w:ind w:hanging="2"/>
      </w:pPr>
      <w:r w:rsidRPr="007D2278">
        <w:t>香港展能藝術會</w:t>
      </w:r>
    </w:p>
    <w:p w14:paraId="29ED1C3A" w14:textId="5A2E9DDC" w:rsidR="00831217" w:rsidRPr="007D2278" w:rsidRDefault="00B10307" w:rsidP="00DA4903">
      <w:pPr>
        <w:ind w:hanging="2"/>
      </w:pPr>
      <w:r w:rsidRPr="007D2278">
        <w:t>香港賽馬會社區資助計劃</w:t>
      </w:r>
      <w:r w:rsidR="00DA4903" w:rsidRPr="007D2278">
        <w:t xml:space="preserve"> </w:t>
      </w:r>
      <w:proofErr w:type="gramStart"/>
      <w:r w:rsidR="00DA4903" w:rsidRPr="007D2278">
        <w:rPr>
          <w:rFonts w:ascii="新細明體" w:eastAsia="新細明體" w:hAnsi="新細明體" w:hint="eastAsia"/>
        </w:rPr>
        <w:t>―</w:t>
      </w:r>
      <w:proofErr w:type="gramEnd"/>
      <w:r w:rsidRPr="007D2278">
        <w:t>共融藝術計劃</w:t>
      </w:r>
      <w:r w:rsidRPr="007D2278">
        <w:t xml:space="preserve">  </w:t>
      </w:r>
    </w:p>
    <w:p w14:paraId="0860ABE6" w14:textId="77777777" w:rsidR="00831217" w:rsidRPr="007D2278" w:rsidRDefault="00B10307">
      <w:pPr>
        <w:ind w:hanging="2"/>
      </w:pPr>
      <w:r w:rsidRPr="007D2278">
        <w:t>二</w:t>
      </w:r>
      <w:r w:rsidRPr="007D2278">
        <w:t>O</w:t>
      </w:r>
      <w:r w:rsidRPr="007D2278">
        <w:t>二</w:t>
      </w:r>
      <w:r w:rsidRPr="007D2278">
        <w:t>O</w:t>
      </w:r>
      <w:r w:rsidRPr="007D2278">
        <w:t>展覽及演出</w:t>
      </w:r>
    </w:p>
    <w:p w14:paraId="7FAF4D53" w14:textId="77777777" w:rsidR="00831217" w:rsidRPr="007D2278" w:rsidRDefault="00831217">
      <w:pPr>
        <w:ind w:hanging="2"/>
      </w:pPr>
    </w:p>
    <w:p w14:paraId="033660E4" w14:textId="77777777" w:rsidR="00831217" w:rsidRPr="007D2278" w:rsidRDefault="00B10307">
      <w:pPr>
        <w:ind w:hanging="2"/>
      </w:pPr>
      <w:r w:rsidRPr="007D2278">
        <w:t>多一點藝術節</w:t>
      </w:r>
      <w:r w:rsidRPr="007D2278">
        <w:t>Logo</w:t>
      </w:r>
    </w:p>
    <w:p w14:paraId="582FC87E" w14:textId="77777777" w:rsidR="00831217" w:rsidRPr="007D2278" w:rsidRDefault="00831217">
      <w:pPr>
        <w:ind w:hanging="2"/>
      </w:pPr>
    </w:p>
    <w:p w14:paraId="3C2B766C" w14:textId="77777777" w:rsidR="00831217" w:rsidRPr="007D2278" w:rsidRDefault="00B10307">
      <w:pPr>
        <w:ind w:hanging="2"/>
      </w:pPr>
      <w:r w:rsidRPr="007D2278">
        <w:t>___-</w:t>
      </w:r>
      <w:proofErr w:type="spellStart"/>
      <w:r w:rsidRPr="007D2278">
        <w:t>ing</w:t>
      </w:r>
      <w:proofErr w:type="spellEnd"/>
      <w:r w:rsidRPr="007D2278">
        <w:t xml:space="preserve"> </w:t>
      </w:r>
      <w:r w:rsidRPr="007D2278">
        <w:t>現在進行中</w:t>
      </w:r>
    </w:p>
    <w:p w14:paraId="6A6AE63F" w14:textId="40CB09F9" w:rsidR="00831217" w:rsidRPr="007D2278" w:rsidRDefault="00B10307">
      <w:pPr>
        <w:ind w:hanging="2"/>
        <w:rPr>
          <w:lang w:val="en-GB"/>
        </w:rPr>
      </w:pPr>
      <w:r w:rsidRPr="007D2278">
        <w:t>2021</w:t>
      </w:r>
      <w:r w:rsidRPr="007D2278">
        <w:t>年</w:t>
      </w:r>
      <w:r w:rsidRPr="007D2278">
        <w:t>1</w:t>
      </w:r>
      <w:r w:rsidRPr="007D2278">
        <w:t>月</w:t>
      </w:r>
      <w:r w:rsidR="009652A1" w:rsidRPr="007D2278">
        <w:t>13</w:t>
      </w:r>
      <w:r w:rsidRPr="007D2278">
        <w:t>日</w:t>
      </w:r>
      <w:r w:rsidR="00635C3B" w:rsidRPr="007D2278">
        <w:rPr>
          <w:rFonts w:hint="eastAsia"/>
        </w:rPr>
        <w:t>（三）</w:t>
      </w:r>
      <w:r w:rsidRPr="007D2278">
        <w:t>至</w:t>
      </w:r>
      <w:r w:rsidR="009652A1" w:rsidRPr="007D2278">
        <w:t>3</w:t>
      </w:r>
      <w:r w:rsidRPr="007D2278">
        <w:t>月</w:t>
      </w:r>
      <w:r w:rsidR="009652A1" w:rsidRPr="007D2278">
        <w:t>31</w:t>
      </w:r>
      <w:r w:rsidRPr="007D2278">
        <w:t>日</w:t>
      </w:r>
      <w:r w:rsidR="00635C3B" w:rsidRPr="007D2278">
        <w:rPr>
          <w:rFonts w:hint="eastAsia"/>
        </w:rPr>
        <w:t>（三）</w:t>
      </w:r>
    </w:p>
    <w:p w14:paraId="220FF700" w14:textId="77777777" w:rsidR="00831217" w:rsidRPr="007D2278" w:rsidRDefault="00B10307">
      <w:pPr>
        <w:ind w:hanging="2"/>
      </w:pPr>
      <w:r w:rsidRPr="007D2278">
        <w:t>精彩活動</w:t>
      </w:r>
      <w:proofErr w:type="gramStart"/>
      <w:r w:rsidRPr="007D2278">
        <w:rPr>
          <w:rFonts w:ascii="細明體" w:eastAsia="細明體" w:hAnsi="細明體" w:cs="細明體"/>
        </w:rPr>
        <w:t>‧</w:t>
      </w:r>
      <w:proofErr w:type="gramEnd"/>
      <w:r w:rsidRPr="007D2278">
        <w:t>費用全免</w:t>
      </w:r>
    </w:p>
    <w:p w14:paraId="598374FE" w14:textId="77777777" w:rsidR="00831217" w:rsidRPr="007D2278" w:rsidRDefault="00831217">
      <w:pPr>
        <w:ind w:hanging="2"/>
      </w:pPr>
    </w:p>
    <w:p w14:paraId="232C24BE" w14:textId="77777777" w:rsidR="00831217" w:rsidRPr="007D2278" w:rsidRDefault="00831217">
      <w:pPr>
        <w:ind w:hanging="2"/>
      </w:pPr>
    </w:p>
    <w:p w14:paraId="6F8A5926" w14:textId="77777777" w:rsidR="00831217" w:rsidRPr="007D2278" w:rsidRDefault="00831217">
      <w:pPr>
        <w:ind w:hanging="2"/>
      </w:pPr>
    </w:p>
    <w:p w14:paraId="298AF5A0" w14:textId="77777777" w:rsidR="00831217" w:rsidRPr="007D2278" w:rsidRDefault="00831217">
      <w:pPr>
        <w:ind w:hanging="2"/>
      </w:pPr>
    </w:p>
    <w:p w14:paraId="52FDC77A" w14:textId="77777777" w:rsidR="00831217" w:rsidRPr="007D2278" w:rsidRDefault="00831217">
      <w:pPr>
        <w:ind w:hanging="2"/>
      </w:pPr>
    </w:p>
    <w:p w14:paraId="6CDA70AE" w14:textId="77777777" w:rsidR="00831217" w:rsidRPr="007D2278" w:rsidRDefault="00831217">
      <w:pPr>
        <w:ind w:hanging="2"/>
      </w:pPr>
    </w:p>
    <w:p w14:paraId="1321A97E" w14:textId="77777777" w:rsidR="00831217" w:rsidRPr="007D2278" w:rsidRDefault="00B10307">
      <w:pPr>
        <w:ind w:hanging="2"/>
      </w:pPr>
      <w:r w:rsidRPr="007D2278">
        <w:t>捐助機構</w:t>
      </w:r>
      <w:r w:rsidRPr="007D2278">
        <w:t xml:space="preserve"> Funded by</w:t>
      </w:r>
      <w:r w:rsidRPr="007D2278">
        <w:t>：</w:t>
      </w:r>
    </w:p>
    <w:p w14:paraId="0D6FF801" w14:textId="77777777" w:rsidR="00831217" w:rsidRPr="007D2278" w:rsidRDefault="00B10307">
      <w:pPr>
        <w:ind w:hanging="2"/>
      </w:pPr>
      <w:r w:rsidRPr="007D2278">
        <w:t>香港賽馬會慈善信託基金</w:t>
      </w:r>
    </w:p>
    <w:p w14:paraId="1B89FECE" w14:textId="77777777" w:rsidR="00831217" w:rsidRPr="007D2278" w:rsidRDefault="00831217">
      <w:pPr>
        <w:ind w:hanging="2"/>
      </w:pPr>
    </w:p>
    <w:p w14:paraId="1800E068" w14:textId="77777777" w:rsidR="00831217" w:rsidRPr="007D2278" w:rsidRDefault="00B10307">
      <w:pPr>
        <w:ind w:hanging="2"/>
      </w:pPr>
      <w:r w:rsidRPr="007D2278">
        <w:t>主辦機構</w:t>
      </w:r>
      <w:r w:rsidRPr="007D2278">
        <w:t xml:space="preserve"> </w:t>
      </w:r>
      <w:proofErr w:type="spellStart"/>
      <w:r w:rsidRPr="007D2278">
        <w:t>Organised</w:t>
      </w:r>
      <w:proofErr w:type="spellEnd"/>
      <w:r w:rsidRPr="007D2278">
        <w:t xml:space="preserve"> by</w:t>
      </w:r>
      <w:r w:rsidRPr="007D2278">
        <w:t>：</w:t>
      </w:r>
    </w:p>
    <w:p w14:paraId="74ADB8C4" w14:textId="77777777" w:rsidR="00831217" w:rsidRPr="007D2278" w:rsidRDefault="00B10307">
      <w:pPr>
        <w:ind w:hanging="2"/>
      </w:pPr>
      <w:r w:rsidRPr="007D2278">
        <w:t>香港展能藝術會</w:t>
      </w:r>
    </w:p>
    <w:p w14:paraId="47961FE1" w14:textId="77777777" w:rsidR="00831217" w:rsidRPr="007D2278" w:rsidRDefault="00B10307">
      <w:pPr>
        <w:ind w:hanging="2"/>
      </w:pPr>
      <w:r w:rsidRPr="007D2278">
        <w:t>香港賽馬會社區資助計劃</w:t>
      </w:r>
      <w:proofErr w:type="gramStart"/>
      <w:r w:rsidRPr="007D2278">
        <w:t>──</w:t>
      </w:r>
      <w:proofErr w:type="gramEnd"/>
      <w:r w:rsidRPr="007D2278">
        <w:t>共融藝術計劃</w:t>
      </w:r>
    </w:p>
    <w:p w14:paraId="6551CB22" w14:textId="77777777" w:rsidR="00831217" w:rsidRPr="007D2278" w:rsidRDefault="00831217">
      <w:pPr>
        <w:ind w:hanging="2"/>
      </w:pPr>
    </w:p>
    <w:p w14:paraId="0DEAD3BC" w14:textId="77777777" w:rsidR="00831217" w:rsidRPr="007D2278" w:rsidRDefault="00831217">
      <w:pPr>
        <w:ind w:hanging="2"/>
      </w:pPr>
    </w:p>
    <w:p w14:paraId="04C99ADB" w14:textId="77777777" w:rsidR="00831217" w:rsidRPr="007D2278" w:rsidRDefault="00831217">
      <w:pPr>
        <w:ind w:hanging="2"/>
      </w:pPr>
    </w:p>
    <w:p w14:paraId="454688F1" w14:textId="77777777" w:rsidR="00831217" w:rsidRPr="007D2278" w:rsidRDefault="00831217">
      <w:pPr>
        <w:ind w:hanging="2"/>
      </w:pPr>
    </w:p>
    <w:p w14:paraId="3E006708" w14:textId="77777777" w:rsidR="00831217" w:rsidRPr="007D2278" w:rsidRDefault="00831217">
      <w:pPr>
        <w:ind w:hanging="2"/>
      </w:pPr>
    </w:p>
    <w:p w14:paraId="307D83CF" w14:textId="77777777" w:rsidR="00831217" w:rsidRPr="007D2278" w:rsidRDefault="00831217">
      <w:pPr>
        <w:ind w:hanging="2"/>
      </w:pPr>
    </w:p>
    <w:p w14:paraId="5A36773C" w14:textId="77777777" w:rsidR="00831217" w:rsidRPr="007D2278" w:rsidRDefault="00831217">
      <w:pPr>
        <w:ind w:hanging="2"/>
      </w:pPr>
    </w:p>
    <w:p w14:paraId="76892D3C" w14:textId="77777777" w:rsidR="00831217" w:rsidRPr="007D2278" w:rsidRDefault="00831217">
      <w:pPr>
        <w:ind w:hanging="2"/>
      </w:pPr>
    </w:p>
    <w:p w14:paraId="07993AFB" w14:textId="77777777" w:rsidR="00831217" w:rsidRPr="007D2278" w:rsidRDefault="00831217">
      <w:pPr>
        <w:ind w:hanging="2"/>
      </w:pPr>
    </w:p>
    <w:p w14:paraId="1C785D1E" w14:textId="77777777" w:rsidR="00831217" w:rsidRPr="007D2278" w:rsidRDefault="00831217">
      <w:pPr>
        <w:ind w:hanging="2"/>
      </w:pPr>
    </w:p>
    <w:p w14:paraId="509908A3" w14:textId="77777777" w:rsidR="00831217" w:rsidRPr="007D2278" w:rsidRDefault="00831217">
      <w:pPr>
        <w:ind w:hanging="2"/>
      </w:pPr>
    </w:p>
    <w:p w14:paraId="19ED2CA9" w14:textId="77777777" w:rsidR="00831217" w:rsidRPr="007D2278" w:rsidRDefault="00831217">
      <w:pPr>
        <w:ind w:hanging="2"/>
      </w:pPr>
    </w:p>
    <w:p w14:paraId="3AD701E6" w14:textId="77777777" w:rsidR="00831217" w:rsidRPr="007D2278" w:rsidRDefault="00831217">
      <w:pPr>
        <w:ind w:hanging="2"/>
      </w:pPr>
    </w:p>
    <w:p w14:paraId="6570985D" w14:textId="77777777" w:rsidR="00831217" w:rsidRPr="007D2278" w:rsidRDefault="00831217">
      <w:pPr>
        <w:ind w:hanging="2"/>
      </w:pPr>
    </w:p>
    <w:p w14:paraId="2B921063" w14:textId="77777777" w:rsidR="00831217" w:rsidRPr="007D2278" w:rsidRDefault="00831217">
      <w:pPr>
        <w:ind w:hanging="2"/>
      </w:pPr>
    </w:p>
    <w:p w14:paraId="1D8B6F52" w14:textId="77777777" w:rsidR="00831217" w:rsidRPr="007D2278" w:rsidRDefault="00831217">
      <w:pPr>
        <w:ind w:hanging="2"/>
      </w:pPr>
    </w:p>
    <w:p w14:paraId="093A6FF7" w14:textId="77777777" w:rsidR="00831217" w:rsidRPr="007D2278" w:rsidRDefault="00831217">
      <w:pPr>
        <w:ind w:hanging="2"/>
      </w:pPr>
    </w:p>
    <w:p w14:paraId="21E5FBAC" w14:textId="77777777" w:rsidR="00831217" w:rsidRPr="007D2278" w:rsidRDefault="00831217">
      <w:pPr>
        <w:ind w:hanging="2"/>
      </w:pPr>
    </w:p>
    <w:p w14:paraId="0EF4BE05" w14:textId="77777777" w:rsidR="00831217" w:rsidRPr="007D2278" w:rsidRDefault="00831217">
      <w:pPr>
        <w:ind w:hanging="2"/>
      </w:pPr>
    </w:p>
    <w:p w14:paraId="5E2A72B2" w14:textId="77777777" w:rsidR="00831217" w:rsidRPr="007D2278" w:rsidRDefault="00831217">
      <w:pPr>
        <w:ind w:hanging="2"/>
      </w:pPr>
    </w:p>
    <w:p w14:paraId="1D7F0F4D" w14:textId="77777777" w:rsidR="00831217" w:rsidRPr="007D2278" w:rsidRDefault="00831217">
      <w:pPr>
        <w:ind w:hanging="2"/>
        <w:rPr>
          <w:rFonts w:hint="eastAsia"/>
          <w:lang w:eastAsia="zh-HK"/>
        </w:rPr>
      </w:pPr>
    </w:p>
    <w:p w14:paraId="06F0AD22" w14:textId="77777777" w:rsidR="00AF2E71" w:rsidRPr="007D2278" w:rsidRDefault="00AF2E71">
      <w:pPr>
        <w:ind w:hanging="2"/>
        <w:rPr>
          <w:rFonts w:hint="eastAsia"/>
          <w:lang w:eastAsia="zh-HK"/>
        </w:rPr>
      </w:pPr>
    </w:p>
    <w:p w14:paraId="2E7AC162" w14:textId="77777777" w:rsidR="00831217" w:rsidRPr="007D2278" w:rsidRDefault="00B10307">
      <w:pPr>
        <w:rPr>
          <w:b/>
        </w:rPr>
      </w:pPr>
      <w:r w:rsidRPr="007D2278">
        <w:rPr>
          <w:b/>
        </w:rPr>
        <w:lastRenderedPageBreak/>
        <w:t>頁</w:t>
      </w:r>
      <w:r w:rsidRPr="007D2278">
        <w:rPr>
          <w:b/>
        </w:rPr>
        <w:t>2</w:t>
      </w:r>
      <w:r w:rsidRPr="007D2278">
        <w:rPr>
          <w:b/>
        </w:rPr>
        <w:t xml:space="preserve">　多一點藝術節簡介</w:t>
      </w:r>
      <w:r w:rsidRPr="007D2278">
        <w:rPr>
          <w:b/>
        </w:rPr>
        <w:t xml:space="preserve"> </w:t>
      </w:r>
      <w:r w:rsidRPr="007D2278">
        <w:rPr>
          <w:b/>
        </w:rPr>
        <w:t>（序）</w:t>
      </w:r>
    </w:p>
    <w:p w14:paraId="3659A039" w14:textId="77777777" w:rsidR="00831217" w:rsidRPr="007D2278" w:rsidRDefault="00831217">
      <w:pPr>
        <w:ind w:hanging="2"/>
      </w:pPr>
    </w:p>
    <w:p w14:paraId="27647975" w14:textId="77777777" w:rsidR="00831217" w:rsidRPr="007D2278" w:rsidRDefault="00B10307">
      <w:pPr>
        <w:ind w:hanging="2"/>
      </w:pPr>
      <w:r w:rsidRPr="007D2278">
        <w:t>（</w:t>
      </w:r>
      <w:r w:rsidRPr="007D2278">
        <w:t>*</w:t>
      </w:r>
      <w:r w:rsidRPr="007D2278">
        <w:t>由這頁起，要有頁碼，這是第</w:t>
      </w:r>
      <w:r w:rsidRPr="007D2278">
        <w:t>2</w:t>
      </w:r>
      <w:r w:rsidRPr="007D2278">
        <w:t>頁）</w:t>
      </w:r>
    </w:p>
    <w:p w14:paraId="549453AC" w14:textId="77777777" w:rsidR="00831217" w:rsidRPr="007D2278" w:rsidRDefault="00831217">
      <w:pPr>
        <w:ind w:hanging="2"/>
      </w:pPr>
    </w:p>
    <w:p w14:paraId="595AC2FA" w14:textId="77777777" w:rsidR="00831217" w:rsidRPr="007D2278" w:rsidRDefault="00B10307">
      <w:pPr>
        <w:ind w:hanging="2"/>
      </w:pPr>
      <w:r w:rsidRPr="007D2278">
        <w:t>多一點藝術節</w:t>
      </w:r>
      <w:r w:rsidRPr="007D2278">
        <w:t>2020</w:t>
      </w:r>
    </w:p>
    <w:p w14:paraId="09F6D454" w14:textId="77777777" w:rsidR="00831217" w:rsidRPr="007D2278" w:rsidRDefault="00B10307">
      <w:pPr>
        <w:ind w:hanging="2"/>
      </w:pPr>
      <w:r w:rsidRPr="007D2278">
        <w:t>現在進行中</w:t>
      </w:r>
      <w:r w:rsidRPr="007D2278">
        <w:t xml:space="preserve"> ____ - </w:t>
      </w:r>
      <w:proofErr w:type="spellStart"/>
      <w:r w:rsidRPr="007D2278">
        <w:t>ing</w:t>
      </w:r>
      <w:proofErr w:type="spellEnd"/>
      <w:r w:rsidRPr="007D2278">
        <w:t xml:space="preserve"> </w:t>
      </w:r>
    </w:p>
    <w:p w14:paraId="5D3C5662" w14:textId="77777777" w:rsidR="00831217" w:rsidRPr="007D2278" w:rsidRDefault="00831217">
      <w:pPr>
        <w:ind w:hanging="2"/>
      </w:pPr>
    </w:p>
    <w:p w14:paraId="6ECACC75" w14:textId="77777777" w:rsidR="00831217" w:rsidRPr="007D2278" w:rsidRDefault="00B10307">
      <w:pPr>
        <w:ind w:hanging="2"/>
      </w:pPr>
      <w:r w:rsidRPr="007D2278">
        <w:t>2019</w:t>
      </w:r>
      <w:r w:rsidRPr="007D2278">
        <w:t>至</w:t>
      </w:r>
      <w:r w:rsidRPr="007D2278">
        <w:t>2020</w:t>
      </w:r>
      <w:r w:rsidRPr="007D2278">
        <w:t>年，《香港賽馬會社區資助計劃</w:t>
      </w:r>
      <w:r w:rsidRPr="007D2278">
        <w:t>—</w:t>
      </w:r>
      <w:r w:rsidRPr="007D2278">
        <w:t>共融藝術計劃》迎來了不少的挑戰。</w:t>
      </w:r>
      <w:proofErr w:type="gramStart"/>
      <w:r w:rsidRPr="007D2278">
        <w:t>疫情和</w:t>
      </w:r>
      <w:proofErr w:type="gramEnd"/>
      <w:r w:rsidRPr="007D2278">
        <w:t>社會上的種種，讓我們經歷了迥然不同的日常。</w:t>
      </w:r>
    </w:p>
    <w:p w14:paraId="7512A30E" w14:textId="77777777" w:rsidR="00831217" w:rsidRPr="007D2278" w:rsidRDefault="00831217">
      <w:pPr>
        <w:ind w:hanging="2"/>
      </w:pPr>
    </w:p>
    <w:p w14:paraId="67064858" w14:textId="77777777" w:rsidR="00831217" w:rsidRPr="007D2278" w:rsidRDefault="00B10307">
      <w:pPr>
        <w:ind w:hanging="2"/>
      </w:pPr>
      <w:r w:rsidRPr="007D2278">
        <w:t>在墨守成規和擁抱變幻</w:t>
      </w:r>
      <w:proofErr w:type="gramStart"/>
      <w:r w:rsidRPr="007D2278">
        <w:t>之間，</w:t>
      </w:r>
      <w:proofErr w:type="gramEnd"/>
      <w:r w:rsidRPr="007D2278">
        <w:t>我們選擇了後者，以靈活的安排，加上各方的協</w:t>
      </w:r>
      <w:r w:rsidR="00CD4CF1" w:rsidRPr="007D2278">
        <w:rPr>
          <w:rFonts w:hint="eastAsia"/>
        </w:rPr>
        <w:t>作</w:t>
      </w:r>
      <w:r w:rsidRPr="007D2278">
        <w:t>，順利完成了國際性藝術交流活動「藝術筆友」和「海外導師培訓課程」；又將原先以實體形式進行的「展能藝術培訓」、「展能藝術持續培訓」和「遊藝同樂」活動移</w:t>
      </w:r>
      <w:proofErr w:type="gramStart"/>
      <w:r w:rsidRPr="007D2278">
        <w:t>師線上</w:t>
      </w:r>
      <w:proofErr w:type="gramEnd"/>
      <w:r w:rsidRPr="007D2278">
        <w:t>，讓參加者不受空間和時間的限制，持續進行創作。</w:t>
      </w:r>
    </w:p>
    <w:p w14:paraId="77124656" w14:textId="77777777" w:rsidR="00831217" w:rsidRPr="007D2278" w:rsidRDefault="00831217">
      <w:pPr>
        <w:ind w:hanging="2"/>
      </w:pPr>
    </w:p>
    <w:p w14:paraId="13214070" w14:textId="31E17E53" w:rsidR="00831217" w:rsidRPr="007D2278" w:rsidRDefault="00B10307">
      <w:pPr>
        <w:ind w:hanging="2"/>
      </w:pPr>
      <w:r w:rsidRPr="007D2278">
        <w:t>作為此過程的中</w:t>
      </w:r>
      <w:r w:rsidR="009652A1" w:rsidRPr="007D2278">
        <w:rPr>
          <w:rFonts w:hint="eastAsia"/>
        </w:rPr>
        <w:t>途</w:t>
      </w:r>
      <w:r w:rsidRPr="007D2278">
        <w:t>站，今年的「多一點藝術節」著意展示在這種新日常之下，參加者的藝術創作和研習如何產生了微妙的變化。</w:t>
      </w:r>
    </w:p>
    <w:p w14:paraId="7DB1D170" w14:textId="77777777" w:rsidR="00831217" w:rsidRPr="007D2278" w:rsidRDefault="00831217">
      <w:pPr>
        <w:ind w:hanging="2"/>
      </w:pPr>
    </w:p>
    <w:p w14:paraId="29BCC434" w14:textId="77777777" w:rsidR="00831217" w:rsidRPr="007D2278" w:rsidRDefault="00B10307">
      <w:pPr>
        <w:ind w:hanging="2"/>
      </w:pPr>
      <w:r w:rsidRPr="007D2278">
        <w:t>我們特意以開放式的題目「現在進行中</w:t>
      </w:r>
      <w:r w:rsidRPr="007D2278">
        <w:t xml:space="preserve">_____ - </w:t>
      </w:r>
      <w:proofErr w:type="spellStart"/>
      <w:r w:rsidRPr="007D2278">
        <w:t>ing</w:t>
      </w:r>
      <w:proofErr w:type="spellEnd"/>
      <w:r w:rsidRPr="007D2278">
        <w:t>」，廣邀觀眾一起探索作品和演出背後的故事，同時讓參加者、陪同者和導師共同回首，重新理解和審視過去兩年，於線上線下，在家和共融藝術工房</w:t>
      </w:r>
      <w:proofErr w:type="gramStart"/>
      <w:r w:rsidRPr="007D2278">
        <w:t>之間，</w:t>
      </w:r>
      <w:proofErr w:type="gramEnd"/>
      <w:r w:rsidRPr="007D2278">
        <w:t>不一樣的創作時光，繼而發掘更多的可能性。</w:t>
      </w:r>
    </w:p>
    <w:p w14:paraId="49BFC4F3" w14:textId="77777777" w:rsidR="00831217" w:rsidRPr="007D2278" w:rsidRDefault="00831217">
      <w:pPr>
        <w:pBdr>
          <w:bottom w:val="single" w:sz="6" w:space="1" w:color="000000"/>
        </w:pBdr>
        <w:ind w:hanging="2"/>
      </w:pPr>
    </w:p>
    <w:p w14:paraId="5CF371BF" w14:textId="77777777" w:rsidR="00831217" w:rsidRPr="007D2278" w:rsidRDefault="00B10307">
      <w:pPr>
        <w:ind w:hanging="2"/>
      </w:pPr>
      <w:proofErr w:type="gramStart"/>
      <w:r w:rsidRPr="007D2278">
        <w:t>註</w:t>
      </w:r>
      <w:proofErr w:type="gramEnd"/>
      <w:r w:rsidRPr="007D2278">
        <w:t>：此為《香港賽馬會社區資助計劃</w:t>
      </w:r>
      <w:r w:rsidRPr="007D2278">
        <w:t>—</w:t>
      </w:r>
      <w:r w:rsidRPr="007D2278">
        <w:t>共融藝術計劃》</w:t>
      </w:r>
      <w:r w:rsidRPr="007D2278">
        <w:t xml:space="preserve">2019 - 2022 </w:t>
      </w:r>
      <w:r w:rsidRPr="007D2278">
        <w:t>三年計劃的首</w:t>
      </w:r>
      <w:proofErr w:type="gramStart"/>
      <w:r w:rsidRPr="007D2278">
        <w:t>個</w:t>
      </w:r>
      <w:proofErr w:type="gramEnd"/>
      <w:r w:rsidRPr="007D2278">
        <w:t>藝術節。</w:t>
      </w:r>
    </w:p>
    <w:p w14:paraId="025F9391" w14:textId="77777777" w:rsidR="00831217" w:rsidRPr="007D2278" w:rsidRDefault="00B10307">
      <w:pPr>
        <w:ind w:hanging="2"/>
      </w:pPr>
      <w:r w:rsidRPr="007D2278">
        <w:t xml:space="preserve"> </w:t>
      </w:r>
    </w:p>
    <w:p w14:paraId="27ACD9B9" w14:textId="77777777" w:rsidR="00831217" w:rsidRPr="007D2278" w:rsidRDefault="00831217">
      <w:pPr>
        <w:ind w:hanging="2"/>
      </w:pPr>
    </w:p>
    <w:p w14:paraId="2D2962F4" w14:textId="77777777" w:rsidR="00831217" w:rsidRPr="007D2278" w:rsidRDefault="00831217">
      <w:pPr>
        <w:ind w:hanging="2"/>
      </w:pPr>
    </w:p>
    <w:p w14:paraId="27C605D5" w14:textId="77777777" w:rsidR="00831217" w:rsidRPr="007D2278" w:rsidRDefault="00831217">
      <w:pPr>
        <w:ind w:hanging="2"/>
      </w:pPr>
    </w:p>
    <w:p w14:paraId="72DA7206" w14:textId="77777777" w:rsidR="00831217" w:rsidRPr="007D2278" w:rsidRDefault="00831217">
      <w:pPr>
        <w:ind w:hanging="2"/>
      </w:pPr>
    </w:p>
    <w:p w14:paraId="4155527B" w14:textId="77777777" w:rsidR="00831217" w:rsidRPr="007D2278" w:rsidRDefault="00831217">
      <w:pPr>
        <w:ind w:hanging="2"/>
      </w:pPr>
    </w:p>
    <w:p w14:paraId="014A0DBB" w14:textId="77777777" w:rsidR="00831217" w:rsidRPr="007D2278" w:rsidRDefault="00831217">
      <w:pPr>
        <w:ind w:hanging="2"/>
      </w:pPr>
    </w:p>
    <w:p w14:paraId="10FD78A2" w14:textId="77777777" w:rsidR="00831217" w:rsidRPr="007D2278" w:rsidRDefault="00831217">
      <w:pPr>
        <w:ind w:hanging="2"/>
      </w:pPr>
    </w:p>
    <w:p w14:paraId="67098D15" w14:textId="77777777" w:rsidR="00831217" w:rsidRPr="007D2278" w:rsidRDefault="00831217">
      <w:pPr>
        <w:ind w:hanging="2"/>
      </w:pPr>
    </w:p>
    <w:p w14:paraId="747646BD" w14:textId="77777777" w:rsidR="00831217" w:rsidRPr="007D2278" w:rsidRDefault="00831217">
      <w:pPr>
        <w:ind w:hanging="2"/>
      </w:pPr>
    </w:p>
    <w:p w14:paraId="7884BC97" w14:textId="77777777" w:rsidR="00831217" w:rsidRPr="007D2278" w:rsidRDefault="00831217">
      <w:pPr>
        <w:ind w:hanging="2"/>
      </w:pPr>
    </w:p>
    <w:p w14:paraId="1743D77B" w14:textId="77777777" w:rsidR="00831217" w:rsidRPr="007D2278" w:rsidRDefault="00831217">
      <w:pPr>
        <w:ind w:hanging="2"/>
      </w:pPr>
    </w:p>
    <w:p w14:paraId="20AE4F72" w14:textId="77777777" w:rsidR="00831217" w:rsidRPr="007D2278" w:rsidRDefault="00831217">
      <w:pPr>
        <w:ind w:hanging="2"/>
      </w:pPr>
    </w:p>
    <w:p w14:paraId="5A2A8002" w14:textId="77777777" w:rsidR="00831217" w:rsidRPr="007D2278" w:rsidRDefault="00831217">
      <w:pPr>
        <w:ind w:hanging="2"/>
      </w:pPr>
    </w:p>
    <w:p w14:paraId="2B7DC463" w14:textId="77777777" w:rsidR="00831217" w:rsidRPr="007D2278" w:rsidRDefault="00831217">
      <w:pPr>
        <w:ind w:hanging="2"/>
      </w:pPr>
    </w:p>
    <w:p w14:paraId="12E3E6E1" w14:textId="77777777" w:rsidR="00831217" w:rsidRPr="007D2278" w:rsidRDefault="00831217">
      <w:pPr>
        <w:ind w:hanging="2"/>
      </w:pPr>
    </w:p>
    <w:p w14:paraId="4C1D0234" w14:textId="77777777" w:rsidR="00831217" w:rsidRPr="007D2278" w:rsidRDefault="00831217">
      <w:pPr>
        <w:ind w:hanging="2"/>
      </w:pPr>
    </w:p>
    <w:p w14:paraId="0FEA7523" w14:textId="77777777" w:rsidR="00831217" w:rsidRPr="007D2278" w:rsidRDefault="00831217">
      <w:pPr>
        <w:ind w:hanging="2"/>
      </w:pPr>
    </w:p>
    <w:p w14:paraId="309C76F0" w14:textId="77777777" w:rsidR="00831217" w:rsidRPr="007D2278" w:rsidRDefault="00831217">
      <w:pPr>
        <w:ind w:hanging="2"/>
      </w:pPr>
    </w:p>
    <w:p w14:paraId="7D8BAA01" w14:textId="77777777" w:rsidR="00831217" w:rsidRPr="007D2278" w:rsidRDefault="00831217">
      <w:pPr>
        <w:ind w:hanging="2"/>
      </w:pPr>
    </w:p>
    <w:p w14:paraId="7205D9E0" w14:textId="77777777" w:rsidR="00831217" w:rsidRPr="007D2278" w:rsidRDefault="00831217">
      <w:pPr>
        <w:ind w:hanging="2"/>
      </w:pPr>
    </w:p>
    <w:p w14:paraId="65846DC5" w14:textId="77777777" w:rsidR="00831217" w:rsidRPr="007D2278" w:rsidRDefault="00B10307">
      <w:pPr>
        <w:rPr>
          <w:b/>
        </w:rPr>
      </w:pPr>
      <w:r w:rsidRPr="007D2278">
        <w:rPr>
          <w:b/>
        </w:rPr>
        <w:lastRenderedPageBreak/>
        <w:t>頁</w:t>
      </w:r>
      <w:r w:rsidRPr="007D2278">
        <w:rPr>
          <w:b/>
        </w:rPr>
        <w:t>3</w:t>
      </w:r>
      <w:r w:rsidRPr="007D2278">
        <w:rPr>
          <w:b/>
        </w:rPr>
        <w:t xml:space="preserve">　藝術家集合</w:t>
      </w:r>
    </w:p>
    <w:p w14:paraId="24740119" w14:textId="77777777" w:rsidR="00831217" w:rsidRPr="007D2278" w:rsidRDefault="00831217">
      <w:pPr>
        <w:ind w:hanging="2"/>
      </w:pPr>
    </w:p>
    <w:p w14:paraId="115AF074" w14:textId="77777777" w:rsidR="00831217" w:rsidRPr="007D2278" w:rsidRDefault="00B10307">
      <w:pPr>
        <w:ind w:hanging="2"/>
        <w:rPr>
          <w:b/>
          <w:u w:val="single"/>
        </w:rPr>
      </w:pPr>
      <w:r w:rsidRPr="007D2278">
        <w:rPr>
          <w:b/>
          <w:u w:val="single"/>
        </w:rPr>
        <w:t>藝術家集合</w:t>
      </w:r>
    </w:p>
    <w:p w14:paraId="42CEAD27" w14:textId="16DBEF2E" w:rsidR="00831217" w:rsidRPr="007D2278" w:rsidRDefault="009652A1">
      <w:pPr>
        <w:ind w:hanging="2"/>
        <w:rPr>
          <w:rFonts w:asciiTheme="minorEastAsia" w:hAnsiTheme="minorEastAsia" w:cs="PingFang HK"/>
          <w:color w:val="333333"/>
        </w:rPr>
      </w:pPr>
      <w:r w:rsidRPr="007D2278">
        <w:rPr>
          <w:rFonts w:asciiTheme="minorHAnsi" w:hAnsiTheme="minorHAnsi" w:cstheme="minorHAnsi"/>
          <w:color w:val="333333"/>
        </w:rPr>
        <w:t>藝術節展覽</w:t>
      </w:r>
      <w:r w:rsidR="00B43F12" w:rsidRPr="007D2278">
        <w:rPr>
          <w:rFonts w:asciiTheme="minorHAnsi" w:hAnsiTheme="minorHAnsi" w:cstheme="minorHAnsi" w:hint="eastAsia"/>
          <w:color w:val="333333"/>
        </w:rPr>
        <w:t>透過</w:t>
      </w:r>
      <w:r w:rsidRPr="007D2278">
        <w:rPr>
          <w:rFonts w:asciiTheme="minorHAnsi" w:hAnsiTheme="minorHAnsi" w:cstheme="minorHAnsi"/>
          <w:color w:val="333333"/>
        </w:rPr>
        <w:t>網上虛擬展覽，展示賽馬會共融藝術工房各工作坊參加者在</w:t>
      </w:r>
      <w:r w:rsidRPr="007D2278">
        <w:rPr>
          <w:rFonts w:asciiTheme="minorHAnsi" w:hAnsiTheme="minorHAnsi" w:cstheme="minorHAnsi"/>
          <w:color w:val="333333"/>
        </w:rPr>
        <w:t>2019</w:t>
      </w:r>
      <w:r w:rsidRPr="007D2278">
        <w:rPr>
          <w:rFonts w:asciiTheme="minorHAnsi" w:hAnsiTheme="minorHAnsi" w:cstheme="minorHAnsi"/>
          <w:color w:val="333333"/>
        </w:rPr>
        <w:t>至</w:t>
      </w:r>
      <w:r w:rsidRPr="007D2278">
        <w:rPr>
          <w:rFonts w:asciiTheme="minorHAnsi" w:hAnsiTheme="minorHAnsi" w:cstheme="minorHAnsi"/>
          <w:color w:val="333333"/>
        </w:rPr>
        <w:t>2020</w:t>
      </w:r>
      <w:r w:rsidRPr="007D2278">
        <w:rPr>
          <w:rFonts w:asciiTheme="minorHAnsi" w:hAnsiTheme="minorHAnsi" w:cstheme="minorHAnsi"/>
          <w:color w:val="333333"/>
        </w:rPr>
        <w:t>年間的藝術創作。除了藝術作品，當中亦包括創作過程的照片和錄像，呈現參加者於不同階段的創作歷程，分享他們</w:t>
      </w:r>
      <w:r w:rsidRPr="007D2278">
        <w:rPr>
          <w:rFonts w:asciiTheme="minorEastAsia" w:hAnsiTheme="minorEastAsia" w:cs="PingFang HK" w:hint="eastAsia"/>
          <w:color w:val="333333"/>
        </w:rPr>
        <w:t>的意念和感想，讓公眾在虛擬</w:t>
      </w:r>
      <w:r w:rsidR="00B43F12" w:rsidRPr="007D2278">
        <w:rPr>
          <w:rFonts w:asciiTheme="minorEastAsia" w:hAnsiTheme="minorEastAsia" w:cs="PingFang HK" w:hint="eastAsia"/>
          <w:color w:val="333333"/>
        </w:rPr>
        <w:t>空間</w:t>
      </w:r>
      <w:r w:rsidRPr="007D2278">
        <w:rPr>
          <w:rFonts w:asciiTheme="minorEastAsia" w:hAnsiTheme="minorEastAsia" w:cs="PingFang HK" w:hint="eastAsia"/>
          <w:color w:val="333333"/>
        </w:rPr>
        <w:t>下，以全新的角度認識共融藝術。</w:t>
      </w:r>
    </w:p>
    <w:p w14:paraId="42945662" w14:textId="62B67274" w:rsidR="009652A1" w:rsidRPr="007D2278" w:rsidRDefault="009652A1">
      <w:pPr>
        <w:ind w:hanging="2"/>
      </w:pPr>
    </w:p>
    <w:p w14:paraId="4CE8D442" w14:textId="77777777" w:rsidR="003936A7" w:rsidRPr="007D2278" w:rsidRDefault="003936A7" w:rsidP="003936A7">
      <w:pPr>
        <w:ind w:hanging="2"/>
      </w:pPr>
      <w:r w:rsidRPr="007D2278">
        <w:rPr>
          <w:rFonts w:hint="eastAsia"/>
        </w:rPr>
        <w:t>網上展覽</w:t>
      </w:r>
      <w:r w:rsidRPr="007D2278">
        <w:rPr>
          <w:rFonts w:hint="eastAsia"/>
        </w:rPr>
        <w:t xml:space="preserve"> </w:t>
      </w:r>
      <w:r w:rsidRPr="007D2278">
        <w:rPr>
          <w:rFonts w:hint="eastAsia"/>
        </w:rPr>
        <w:t>（一）</w:t>
      </w:r>
    </w:p>
    <w:p w14:paraId="1B23D0A7" w14:textId="77777777" w:rsidR="003936A7" w:rsidRPr="007D2278" w:rsidRDefault="003936A7" w:rsidP="003936A7">
      <w:pPr>
        <w:ind w:hanging="2"/>
      </w:pPr>
      <w:r w:rsidRPr="007D2278">
        <w:rPr>
          <w:rFonts w:hint="eastAsia"/>
        </w:rPr>
        <w:t>日期：</w:t>
      </w:r>
      <w:r w:rsidRPr="007D2278">
        <w:rPr>
          <w:rFonts w:hint="eastAsia"/>
        </w:rPr>
        <w:t>2021</w:t>
      </w:r>
      <w:r w:rsidRPr="007D2278">
        <w:rPr>
          <w:rFonts w:hint="eastAsia"/>
        </w:rPr>
        <w:t>年</w:t>
      </w:r>
      <w:r w:rsidRPr="007D2278">
        <w:rPr>
          <w:rFonts w:hint="eastAsia"/>
        </w:rPr>
        <w:t>1</w:t>
      </w:r>
      <w:r w:rsidRPr="007D2278">
        <w:rPr>
          <w:rFonts w:hint="eastAsia"/>
        </w:rPr>
        <w:t>月</w:t>
      </w:r>
      <w:r w:rsidRPr="007D2278">
        <w:rPr>
          <w:rFonts w:hint="eastAsia"/>
        </w:rPr>
        <w:t>13</w:t>
      </w:r>
      <w:r w:rsidRPr="007D2278">
        <w:rPr>
          <w:rFonts w:hint="eastAsia"/>
        </w:rPr>
        <w:t>日</w:t>
      </w:r>
      <w:r w:rsidRPr="007D2278">
        <w:rPr>
          <w:rFonts w:hint="eastAsia"/>
        </w:rPr>
        <w:t xml:space="preserve"> </w:t>
      </w:r>
      <w:r w:rsidRPr="007D2278">
        <w:rPr>
          <w:rFonts w:hint="eastAsia"/>
        </w:rPr>
        <w:t>（三）至</w:t>
      </w:r>
      <w:r w:rsidRPr="007D2278">
        <w:rPr>
          <w:rFonts w:hint="eastAsia"/>
        </w:rPr>
        <w:t>3</w:t>
      </w:r>
      <w:r w:rsidRPr="007D2278">
        <w:rPr>
          <w:rFonts w:hint="eastAsia"/>
        </w:rPr>
        <w:t>月</w:t>
      </w:r>
      <w:r w:rsidRPr="007D2278">
        <w:rPr>
          <w:rFonts w:hint="eastAsia"/>
        </w:rPr>
        <w:t>31</w:t>
      </w:r>
      <w:r w:rsidRPr="007D2278">
        <w:rPr>
          <w:rFonts w:hint="eastAsia"/>
        </w:rPr>
        <w:t>日（三）</w:t>
      </w:r>
    </w:p>
    <w:p w14:paraId="480866FE" w14:textId="1B8D1C63" w:rsidR="003936A7" w:rsidRPr="007D2278" w:rsidRDefault="003936A7" w:rsidP="003936A7">
      <w:pPr>
        <w:ind w:hanging="2"/>
      </w:pPr>
      <w:r w:rsidRPr="007D2278">
        <w:rPr>
          <w:rFonts w:hint="eastAsia"/>
        </w:rPr>
        <w:t>網址：</w:t>
      </w:r>
      <w:r w:rsidRPr="007D2278">
        <w:t>http://www.adahk.org.hk/?a=doc&amp;id=4175</w:t>
      </w:r>
    </w:p>
    <w:p w14:paraId="0563ED54" w14:textId="77777777" w:rsidR="003936A7" w:rsidRPr="007D2278" w:rsidRDefault="003936A7" w:rsidP="003936A7">
      <w:pPr>
        <w:ind w:hanging="2"/>
      </w:pPr>
    </w:p>
    <w:p w14:paraId="659454D4" w14:textId="77777777" w:rsidR="003936A7" w:rsidRPr="007D2278" w:rsidRDefault="003936A7" w:rsidP="003936A7">
      <w:pPr>
        <w:ind w:hanging="2"/>
      </w:pPr>
      <w:r w:rsidRPr="007D2278">
        <w:rPr>
          <w:rFonts w:hint="eastAsia"/>
        </w:rPr>
        <w:t>網上展覽</w:t>
      </w:r>
      <w:r w:rsidRPr="007D2278">
        <w:rPr>
          <w:rFonts w:hint="eastAsia"/>
        </w:rPr>
        <w:t xml:space="preserve"> </w:t>
      </w:r>
      <w:r w:rsidRPr="007D2278">
        <w:rPr>
          <w:rFonts w:hint="eastAsia"/>
        </w:rPr>
        <w:t>（二）</w:t>
      </w:r>
    </w:p>
    <w:p w14:paraId="71F8917E" w14:textId="0F1DEF51" w:rsidR="003936A7" w:rsidRPr="007D2278" w:rsidRDefault="003936A7" w:rsidP="003936A7">
      <w:pPr>
        <w:ind w:hanging="2"/>
      </w:pPr>
      <w:r w:rsidRPr="007D2278">
        <w:rPr>
          <w:rFonts w:hint="eastAsia"/>
        </w:rPr>
        <w:t>日期：</w:t>
      </w:r>
      <w:r w:rsidRPr="007D2278">
        <w:rPr>
          <w:rFonts w:hint="eastAsia"/>
        </w:rPr>
        <w:t>2021</w:t>
      </w:r>
      <w:r w:rsidRPr="007D2278">
        <w:rPr>
          <w:rFonts w:hint="eastAsia"/>
        </w:rPr>
        <w:t>年</w:t>
      </w:r>
      <w:r w:rsidRPr="007D2278">
        <w:rPr>
          <w:rFonts w:hint="eastAsia"/>
        </w:rPr>
        <w:t>2</w:t>
      </w:r>
      <w:r w:rsidRPr="007D2278">
        <w:rPr>
          <w:rFonts w:hint="eastAsia"/>
        </w:rPr>
        <w:t>月至</w:t>
      </w:r>
      <w:r w:rsidRPr="007D2278">
        <w:rPr>
          <w:rFonts w:hint="eastAsia"/>
        </w:rPr>
        <w:t>3</w:t>
      </w:r>
      <w:r w:rsidRPr="007D2278">
        <w:rPr>
          <w:rFonts w:hint="eastAsia"/>
        </w:rPr>
        <w:t>月</w:t>
      </w:r>
      <w:proofErr w:type="gramStart"/>
      <w:r w:rsidRPr="007D2278">
        <w:rPr>
          <w:rFonts w:hint="eastAsia"/>
        </w:rPr>
        <w:t>期間（</w:t>
      </w:r>
      <w:proofErr w:type="gramEnd"/>
      <w:r w:rsidRPr="007D2278">
        <w:rPr>
          <w:rFonts w:hint="eastAsia"/>
        </w:rPr>
        <w:t>詳情密切留意本會網站公佈）</w:t>
      </w:r>
    </w:p>
    <w:p w14:paraId="0BF19EF9" w14:textId="27B52189" w:rsidR="003936A7" w:rsidRPr="007D2278" w:rsidRDefault="003936A7" w:rsidP="003936A7">
      <w:pPr>
        <w:ind w:hanging="2"/>
      </w:pPr>
      <w:r w:rsidRPr="007D2278">
        <w:rPr>
          <w:rFonts w:hint="eastAsia"/>
        </w:rPr>
        <w:t>網址：</w:t>
      </w:r>
      <w:r w:rsidRPr="007D2278">
        <w:t>http://www.adahk.org.hk/?a=doc&amp;id=4175</w:t>
      </w:r>
    </w:p>
    <w:p w14:paraId="4F6C643D" w14:textId="77777777" w:rsidR="003936A7" w:rsidRPr="007D2278" w:rsidRDefault="003936A7" w:rsidP="003936A7">
      <w:pPr>
        <w:ind w:hanging="2"/>
      </w:pPr>
    </w:p>
    <w:p w14:paraId="0C4E5154" w14:textId="77777777" w:rsidR="003936A7" w:rsidRPr="007D2278" w:rsidRDefault="003936A7" w:rsidP="003936A7">
      <w:pPr>
        <w:ind w:hanging="2"/>
      </w:pPr>
      <w:r w:rsidRPr="007D2278">
        <w:rPr>
          <w:rFonts w:hint="eastAsia"/>
        </w:rPr>
        <w:t>實景空間</w:t>
      </w:r>
    </w:p>
    <w:p w14:paraId="3392BCD6" w14:textId="77777777" w:rsidR="003936A7" w:rsidRPr="007D2278" w:rsidRDefault="003936A7" w:rsidP="003936A7">
      <w:pPr>
        <w:ind w:hanging="2"/>
      </w:pPr>
      <w:r w:rsidRPr="007D2278">
        <w:rPr>
          <w:rFonts w:hint="eastAsia"/>
        </w:rPr>
        <w:t>日期：</w:t>
      </w:r>
      <w:r w:rsidRPr="007D2278">
        <w:rPr>
          <w:rFonts w:hint="eastAsia"/>
        </w:rPr>
        <w:t>2021</w:t>
      </w:r>
      <w:r w:rsidRPr="007D2278">
        <w:rPr>
          <w:rFonts w:hint="eastAsia"/>
        </w:rPr>
        <w:t>年</w:t>
      </w:r>
      <w:r w:rsidRPr="007D2278">
        <w:rPr>
          <w:rFonts w:hint="eastAsia"/>
        </w:rPr>
        <w:t>1</w:t>
      </w:r>
      <w:r w:rsidRPr="007D2278">
        <w:rPr>
          <w:rFonts w:hint="eastAsia"/>
        </w:rPr>
        <w:t>月</w:t>
      </w:r>
      <w:r w:rsidRPr="007D2278">
        <w:rPr>
          <w:rFonts w:hint="eastAsia"/>
        </w:rPr>
        <w:t>13</w:t>
      </w:r>
      <w:r w:rsidRPr="007D2278">
        <w:rPr>
          <w:rFonts w:hint="eastAsia"/>
        </w:rPr>
        <w:t>日（三）至</w:t>
      </w:r>
      <w:r w:rsidRPr="007D2278">
        <w:rPr>
          <w:rFonts w:hint="eastAsia"/>
        </w:rPr>
        <w:t>1</w:t>
      </w:r>
      <w:r w:rsidRPr="007D2278">
        <w:rPr>
          <w:rFonts w:hint="eastAsia"/>
        </w:rPr>
        <w:t>月</w:t>
      </w:r>
      <w:r w:rsidRPr="007D2278">
        <w:rPr>
          <w:rFonts w:hint="eastAsia"/>
        </w:rPr>
        <w:t>19</w:t>
      </w:r>
      <w:r w:rsidRPr="007D2278">
        <w:rPr>
          <w:rFonts w:hint="eastAsia"/>
        </w:rPr>
        <w:t>日（二）</w:t>
      </w:r>
    </w:p>
    <w:p w14:paraId="1F6335DC" w14:textId="77777777" w:rsidR="003936A7" w:rsidRPr="007D2278" w:rsidRDefault="003936A7" w:rsidP="003936A7">
      <w:pPr>
        <w:ind w:hanging="2"/>
      </w:pPr>
      <w:r w:rsidRPr="007D2278">
        <w:rPr>
          <w:rFonts w:hint="eastAsia"/>
        </w:rPr>
        <w:t>地點：賽馬會創意藝術中心二樓平台</w:t>
      </w:r>
      <w:proofErr w:type="gramStart"/>
      <w:r w:rsidRPr="007D2278">
        <w:rPr>
          <w:rFonts w:hint="eastAsia"/>
        </w:rPr>
        <w:t>及藍牆</w:t>
      </w:r>
      <w:proofErr w:type="gramEnd"/>
      <w:r w:rsidRPr="007D2278">
        <w:rPr>
          <w:rFonts w:hint="eastAsia"/>
        </w:rPr>
        <w:t>、三樓公共空間及藍牆</w:t>
      </w:r>
    </w:p>
    <w:p w14:paraId="3C1603C7" w14:textId="77777777" w:rsidR="003936A7" w:rsidRPr="007D2278" w:rsidRDefault="003936A7" w:rsidP="003936A7">
      <w:pPr>
        <w:ind w:hanging="2"/>
      </w:pPr>
      <w:r w:rsidRPr="007D2278">
        <w:rPr>
          <w:rFonts w:hint="eastAsia"/>
        </w:rPr>
        <w:t xml:space="preserve">             </w:t>
      </w:r>
      <w:r w:rsidRPr="007D2278">
        <w:rPr>
          <w:rFonts w:hint="eastAsia"/>
        </w:rPr>
        <w:t>九龍石硤尾白田街</w:t>
      </w:r>
      <w:r w:rsidRPr="007D2278">
        <w:rPr>
          <w:rFonts w:hint="eastAsia"/>
        </w:rPr>
        <w:t>30</w:t>
      </w:r>
      <w:r w:rsidRPr="007D2278">
        <w:rPr>
          <w:rFonts w:hint="eastAsia"/>
        </w:rPr>
        <w:t>號（港鐵石硤尾站</w:t>
      </w:r>
      <w:r w:rsidRPr="007D2278">
        <w:rPr>
          <w:rFonts w:hint="eastAsia"/>
        </w:rPr>
        <w:t>C</w:t>
      </w:r>
      <w:r w:rsidRPr="007D2278">
        <w:rPr>
          <w:rFonts w:hint="eastAsia"/>
        </w:rPr>
        <w:t>出口）</w:t>
      </w:r>
    </w:p>
    <w:p w14:paraId="339BAE61" w14:textId="77777777" w:rsidR="003936A7" w:rsidRPr="007D2278" w:rsidRDefault="003936A7" w:rsidP="003936A7">
      <w:pPr>
        <w:ind w:hanging="2"/>
      </w:pPr>
    </w:p>
    <w:p w14:paraId="767D84D8" w14:textId="77777777" w:rsidR="003936A7" w:rsidRPr="007D2278" w:rsidRDefault="003936A7" w:rsidP="003936A7">
      <w:pPr>
        <w:ind w:hanging="2"/>
      </w:pPr>
      <w:r w:rsidRPr="007D2278">
        <w:rPr>
          <w:rFonts w:hint="eastAsia"/>
        </w:rPr>
        <w:t>日期：</w:t>
      </w:r>
      <w:r w:rsidRPr="007D2278">
        <w:rPr>
          <w:rFonts w:hint="eastAsia"/>
        </w:rPr>
        <w:t>2021</w:t>
      </w:r>
      <w:r w:rsidRPr="007D2278">
        <w:rPr>
          <w:rFonts w:hint="eastAsia"/>
        </w:rPr>
        <w:t>年</w:t>
      </w:r>
      <w:r w:rsidRPr="007D2278">
        <w:rPr>
          <w:rFonts w:hint="eastAsia"/>
        </w:rPr>
        <w:t>2</w:t>
      </w:r>
      <w:r w:rsidRPr="007D2278">
        <w:rPr>
          <w:rFonts w:hint="eastAsia"/>
        </w:rPr>
        <w:t>月</w:t>
      </w:r>
      <w:r w:rsidRPr="007D2278">
        <w:rPr>
          <w:rFonts w:hint="eastAsia"/>
        </w:rPr>
        <w:t>1</w:t>
      </w:r>
      <w:r w:rsidRPr="007D2278">
        <w:rPr>
          <w:rFonts w:hint="eastAsia"/>
        </w:rPr>
        <w:t>日（一）至</w:t>
      </w:r>
      <w:r w:rsidRPr="007D2278">
        <w:rPr>
          <w:rFonts w:hint="eastAsia"/>
        </w:rPr>
        <w:t>2</w:t>
      </w:r>
      <w:r w:rsidRPr="007D2278">
        <w:rPr>
          <w:rFonts w:hint="eastAsia"/>
        </w:rPr>
        <w:t>月</w:t>
      </w:r>
      <w:r w:rsidRPr="007D2278">
        <w:rPr>
          <w:rFonts w:hint="eastAsia"/>
        </w:rPr>
        <w:t>28</w:t>
      </w:r>
      <w:r w:rsidRPr="007D2278">
        <w:rPr>
          <w:rFonts w:hint="eastAsia"/>
        </w:rPr>
        <w:t>日（日）</w:t>
      </w:r>
    </w:p>
    <w:p w14:paraId="331306AE" w14:textId="485E48DB" w:rsidR="009652A1" w:rsidRPr="007D2278" w:rsidRDefault="003936A7" w:rsidP="003936A7">
      <w:pPr>
        <w:ind w:hanging="2"/>
      </w:pPr>
      <w:r w:rsidRPr="007D2278">
        <w:rPr>
          <w:rFonts w:hint="eastAsia"/>
        </w:rPr>
        <w:t>地點：</w:t>
      </w:r>
      <w:proofErr w:type="gramStart"/>
      <w:r w:rsidRPr="007D2278">
        <w:rPr>
          <w:rFonts w:hint="eastAsia"/>
        </w:rPr>
        <w:t>港鐵荔枝</w:t>
      </w:r>
      <w:proofErr w:type="gramEnd"/>
      <w:r w:rsidRPr="007D2278">
        <w:rPr>
          <w:rFonts w:hint="eastAsia"/>
        </w:rPr>
        <w:t>角站社區畫廊</w:t>
      </w:r>
    </w:p>
    <w:p w14:paraId="7DCB863C" w14:textId="10AD4E06" w:rsidR="009652A1" w:rsidRPr="007D2278" w:rsidRDefault="009652A1" w:rsidP="001B325D">
      <w:pPr>
        <w:rPr>
          <w:rFonts w:asciiTheme="minorEastAsia" w:hAnsiTheme="minorEastAsia"/>
          <w:lang w:eastAsia="zh-HK"/>
        </w:rPr>
      </w:pPr>
    </w:p>
    <w:p w14:paraId="76D8BE51" w14:textId="49009CC4" w:rsidR="009652A1" w:rsidRPr="007D2278" w:rsidRDefault="00097A31" w:rsidP="009652A1">
      <w:pPr>
        <w:ind w:hanging="2"/>
        <w:rPr>
          <w:rFonts w:asciiTheme="minorHAnsi" w:hAnsiTheme="minorHAnsi" w:cstheme="minorHAnsi"/>
        </w:rPr>
      </w:pPr>
      <w:r w:rsidRPr="007D2278">
        <w:rPr>
          <w:rFonts w:asciiTheme="minorHAnsi" w:hAnsiTheme="minorHAnsi" w:cstheme="minorHAnsi"/>
        </w:rPr>
        <w:t>網上</w:t>
      </w:r>
      <w:r w:rsidR="009652A1" w:rsidRPr="007D2278">
        <w:rPr>
          <w:rFonts w:asciiTheme="minorHAnsi" w:hAnsiTheme="minorHAnsi" w:cstheme="minorHAnsi"/>
        </w:rPr>
        <w:t>導賞團</w:t>
      </w:r>
    </w:p>
    <w:p w14:paraId="740A1C10" w14:textId="2C2C8B16" w:rsidR="009652A1" w:rsidRPr="007D2278" w:rsidRDefault="00097A31" w:rsidP="009652A1">
      <w:pPr>
        <w:ind w:hanging="2"/>
        <w:rPr>
          <w:rFonts w:asciiTheme="minorHAnsi" w:hAnsiTheme="minorHAnsi" w:cstheme="minorHAnsi"/>
        </w:rPr>
      </w:pPr>
      <w:r w:rsidRPr="007D2278">
        <w:rPr>
          <w:rFonts w:asciiTheme="minorHAnsi" w:hAnsiTheme="minorHAnsi" w:cstheme="minorHAnsi"/>
        </w:rPr>
        <w:t>網上</w:t>
      </w:r>
      <w:r w:rsidR="009652A1" w:rsidRPr="007D2278">
        <w:rPr>
          <w:rFonts w:asciiTheme="minorHAnsi" w:hAnsiTheme="minorHAnsi" w:cstheme="minorHAnsi"/>
        </w:rPr>
        <w:t>展覽特設</w:t>
      </w:r>
      <w:r w:rsidRPr="007D2278">
        <w:rPr>
          <w:rFonts w:asciiTheme="minorHAnsi" w:hAnsiTheme="minorHAnsi" w:cstheme="minorHAnsi"/>
        </w:rPr>
        <w:t>網上</w:t>
      </w:r>
      <w:proofErr w:type="gramStart"/>
      <w:r w:rsidR="009652A1" w:rsidRPr="007D2278">
        <w:rPr>
          <w:rFonts w:asciiTheme="minorHAnsi" w:hAnsiTheme="minorHAnsi" w:cstheme="minorHAnsi"/>
        </w:rPr>
        <w:t>導賞團</w:t>
      </w:r>
      <w:proofErr w:type="gramEnd"/>
      <w:r w:rsidR="009652A1" w:rsidRPr="007D2278">
        <w:rPr>
          <w:rFonts w:asciiTheme="minorHAnsi" w:hAnsiTheme="minorHAnsi" w:cstheme="minorHAnsi"/>
        </w:rPr>
        <w:t>，由</w:t>
      </w:r>
      <w:proofErr w:type="gramStart"/>
      <w:r w:rsidR="009652A1" w:rsidRPr="007D2278">
        <w:rPr>
          <w:rFonts w:asciiTheme="minorHAnsi" w:hAnsiTheme="minorHAnsi" w:cstheme="minorHAnsi"/>
        </w:rPr>
        <w:t>導賞員帶領</w:t>
      </w:r>
      <w:proofErr w:type="gramEnd"/>
      <w:r w:rsidR="009652A1" w:rsidRPr="007D2278">
        <w:rPr>
          <w:rFonts w:asciiTheme="minorHAnsi" w:hAnsiTheme="minorHAnsi" w:cstheme="minorHAnsi"/>
        </w:rPr>
        <w:t>參加者欣賞各項作品及講解創作過程，</w:t>
      </w:r>
      <w:r w:rsidR="00635C3B" w:rsidRPr="007D2278">
        <w:rPr>
          <w:rFonts w:asciiTheme="minorHAnsi" w:hAnsiTheme="minorHAnsi" w:cstheme="minorHAnsi"/>
          <w:color w:val="353535"/>
        </w:rPr>
        <w:t>詳情將</w:t>
      </w:r>
      <w:r w:rsidR="00C5585A" w:rsidRPr="007D2278">
        <w:rPr>
          <w:rFonts w:asciiTheme="minorHAnsi" w:hAnsiTheme="minorHAnsi" w:cstheme="minorHAnsi" w:hint="eastAsia"/>
          <w:color w:val="353535"/>
        </w:rPr>
        <w:t>於</w:t>
      </w:r>
      <w:r w:rsidR="00635C3B" w:rsidRPr="007D2278">
        <w:rPr>
          <w:rFonts w:asciiTheme="minorHAnsi" w:hAnsiTheme="minorHAnsi" w:cstheme="minorHAnsi" w:hint="eastAsia"/>
          <w:color w:val="353535"/>
        </w:rPr>
        <w:t>2</w:t>
      </w:r>
      <w:r w:rsidR="00635C3B" w:rsidRPr="007D2278">
        <w:rPr>
          <w:rFonts w:asciiTheme="minorHAnsi" w:hAnsiTheme="minorHAnsi" w:cstheme="minorHAnsi"/>
          <w:color w:val="353535"/>
        </w:rPr>
        <w:t>021</w:t>
      </w:r>
      <w:r w:rsidR="00635C3B" w:rsidRPr="007D2278">
        <w:rPr>
          <w:rFonts w:asciiTheme="minorHAnsi" w:hAnsiTheme="minorHAnsi" w:cstheme="minorHAnsi" w:hint="eastAsia"/>
          <w:color w:val="353535"/>
        </w:rPr>
        <w:t>年</w:t>
      </w:r>
      <w:r w:rsidR="00635C3B" w:rsidRPr="007D2278">
        <w:rPr>
          <w:rFonts w:asciiTheme="minorHAnsi" w:hAnsiTheme="minorHAnsi" w:cstheme="minorHAnsi"/>
          <w:color w:val="353535"/>
        </w:rPr>
        <w:t>1</w:t>
      </w:r>
      <w:r w:rsidR="00635C3B" w:rsidRPr="007D2278">
        <w:rPr>
          <w:rFonts w:asciiTheme="minorHAnsi" w:hAnsiTheme="minorHAnsi" w:cstheme="minorHAnsi"/>
          <w:color w:val="353535"/>
        </w:rPr>
        <w:t>月底</w:t>
      </w:r>
      <w:r w:rsidR="00C5585A" w:rsidRPr="007D2278">
        <w:rPr>
          <w:rFonts w:asciiTheme="minorHAnsi" w:hAnsiTheme="minorHAnsi" w:cstheme="minorHAnsi" w:hint="eastAsia"/>
          <w:color w:val="353535"/>
        </w:rPr>
        <w:t>在</w:t>
      </w:r>
      <w:r w:rsidR="00C5585A" w:rsidRPr="007D2278">
        <w:rPr>
          <w:rFonts w:asciiTheme="minorEastAsia" w:hAnsiTheme="minorEastAsia" w:cs="PingFang HK" w:hint="eastAsia"/>
          <w:color w:val="000000"/>
        </w:rPr>
        <w:t>本會網站</w:t>
      </w:r>
      <w:r w:rsidR="00635C3B" w:rsidRPr="007D2278">
        <w:rPr>
          <w:rFonts w:asciiTheme="minorHAnsi" w:hAnsiTheme="minorHAnsi" w:cstheme="minorHAnsi"/>
          <w:color w:val="353535"/>
        </w:rPr>
        <w:t>公佈</w:t>
      </w:r>
      <w:r w:rsidR="009652A1" w:rsidRPr="007D2278">
        <w:rPr>
          <w:rFonts w:asciiTheme="minorHAnsi" w:hAnsiTheme="minorHAnsi" w:cstheme="minorHAnsi"/>
        </w:rPr>
        <w:t>。</w:t>
      </w:r>
    </w:p>
    <w:p w14:paraId="3BA77389" w14:textId="42E38EB8" w:rsidR="009652A1" w:rsidRPr="007D2278" w:rsidRDefault="009652A1" w:rsidP="009652A1"/>
    <w:p w14:paraId="05643A1B" w14:textId="3486B167" w:rsidR="00831217" w:rsidRPr="007D2278" w:rsidRDefault="00B10307">
      <w:pPr>
        <w:ind w:hanging="2"/>
      </w:pPr>
      <w:r w:rsidRPr="007D2278">
        <w:t>藝術通達服務：</w:t>
      </w:r>
    </w:p>
    <w:p w14:paraId="7115E331" w14:textId="4620F0C3" w:rsidR="00831217" w:rsidRPr="007D2278" w:rsidRDefault="00A34A55">
      <w:pPr>
        <w:ind w:hanging="2"/>
      </w:pPr>
      <w:r w:rsidRPr="007D22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C58576" wp14:editId="45B2930B">
                <wp:simplePos x="0" y="0"/>
                <wp:positionH relativeFrom="column">
                  <wp:posOffset>218665</wp:posOffset>
                </wp:positionH>
                <wp:positionV relativeFrom="paragraph">
                  <wp:posOffset>136481</wp:posOffset>
                </wp:positionV>
                <wp:extent cx="3762595" cy="1732820"/>
                <wp:effectExtent l="12700" t="12700" r="9525" b="76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595" cy="17328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C0504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4337F2" w14:textId="77777777" w:rsidR="00831217" w:rsidRDefault="00B10307">
                            <w:pPr>
                              <w:ind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  <w:highlight w:val="white"/>
                              </w:rPr>
                              <w:t>通達服務（icon only，不用標示文字），排序如下：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0"/>
                                <w:highlight w:val="white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1) 粵語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  <w:highlight w:val="white"/>
                              </w:rPr>
                              <w:t>口述影像語音導賞</w:t>
                            </w:r>
                          </w:p>
                          <w:p w14:paraId="07C5F5FD" w14:textId="77777777" w:rsidR="00831217" w:rsidRDefault="00B10307">
                            <w:pPr>
                              <w:ind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 xml:space="preserve">2) 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  <w:highlight w:val="white"/>
                              </w:rPr>
                              <w:t>無障礙通道</w:t>
                            </w:r>
                          </w:p>
                          <w:p w14:paraId="507AB1CB" w14:textId="77777777" w:rsidR="00831217" w:rsidRDefault="00B10307">
                            <w:pPr>
                              <w:ind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3) 觸感製作</w:t>
                            </w:r>
                          </w:p>
                          <w:p w14:paraId="0E038C25" w14:textId="77777777" w:rsidR="00831217" w:rsidRDefault="00B10307">
                            <w:pPr>
                              <w:ind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4) 通達導賞</w:t>
                            </w:r>
                          </w:p>
                          <w:p w14:paraId="39242149" w14:textId="77777777" w:rsidR="00831217" w:rsidRDefault="00B10307">
                            <w:pPr>
                              <w:ind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 xml:space="preserve">5) 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  <w:highlight w:val="white"/>
                              </w:rPr>
                              <w:t>大字版（中文版）</w:t>
                            </w:r>
                          </w:p>
                          <w:p w14:paraId="24C35718" w14:textId="2EE6FAE4" w:rsidR="00831217" w:rsidRDefault="00B10307" w:rsidP="009652A1">
                            <w:pPr>
                              <w:ind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6) 香港手語傳譯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58576" id="矩形 12" o:spid="_x0000_s1026" style="position:absolute;margin-left:17.2pt;margin-top:10.75pt;width:296.25pt;height:1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" filled="f" strokecolor="#c0504d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4337F2" w14:textId="77777777" w:rsidR="00831217" w:rsidRDefault="00B10307">
                      <w:pPr>
                        <w:ind w:hanging="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  <w:highlight w:val="white"/>
                        </w:rPr>
                        <w:t>通達服務（icon only，不用標示文字），排序如下：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20"/>
                          <w:highlight w:val="white"/>
                          <w:u w:val="single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1) 粵語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  <w:highlight w:val="white"/>
                        </w:rPr>
                        <w:t>口述影像語音導賞</w:t>
                      </w:r>
                    </w:p>
                    <w:p w14:paraId="07C5F5FD" w14:textId="77777777" w:rsidR="00831217" w:rsidRDefault="00B10307">
                      <w:pPr>
                        <w:ind w:hanging="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 xml:space="preserve">2) 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  <w:highlight w:val="white"/>
                        </w:rPr>
                        <w:t>無障礙通道</w:t>
                      </w:r>
                    </w:p>
                    <w:p w14:paraId="507AB1CB" w14:textId="77777777" w:rsidR="00831217" w:rsidRDefault="00B10307">
                      <w:pPr>
                        <w:ind w:hanging="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3) 觸感製作</w:t>
                      </w:r>
                    </w:p>
                    <w:p w14:paraId="0E038C25" w14:textId="77777777" w:rsidR="00831217" w:rsidRDefault="00B10307">
                      <w:pPr>
                        <w:ind w:hanging="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4) 通達導賞</w:t>
                      </w:r>
                    </w:p>
                    <w:p w14:paraId="39242149" w14:textId="77777777" w:rsidR="00831217" w:rsidRDefault="00B10307">
                      <w:pPr>
                        <w:ind w:hanging="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 xml:space="preserve">5) 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  <w:highlight w:val="white"/>
                        </w:rPr>
                        <w:t>大字版（中文版）</w:t>
                      </w:r>
                    </w:p>
                    <w:p w14:paraId="24C35718" w14:textId="2EE6FAE4" w:rsidR="00831217" w:rsidRDefault="00B10307" w:rsidP="009652A1">
                      <w:pPr>
                        <w:ind w:hanging="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6) 香港手語傳譯</w:t>
                      </w:r>
                    </w:p>
                  </w:txbxContent>
                </v:textbox>
              </v:rect>
            </w:pict>
          </mc:Fallback>
        </mc:AlternateContent>
      </w:r>
    </w:p>
    <w:p w14:paraId="6FB9B048" w14:textId="126B6BF4" w:rsidR="00831217" w:rsidRPr="007D2278" w:rsidRDefault="00831217">
      <w:pPr>
        <w:ind w:hanging="2"/>
      </w:pPr>
    </w:p>
    <w:p w14:paraId="41ACA022" w14:textId="77777777" w:rsidR="00831217" w:rsidRPr="007D2278" w:rsidRDefault="00831217">
      <w:pPr>
        <w:ind w:hanging="2"/>
      </w:pPr>
    </w:p>
    <w:p w14:paraId="16881A70" w14:textId="77777777" w:rsidR="00831217" w:rsidRPr="007D2278" w:rsidRDefault="00831217">
      <w:pPr>
        <w:ind w:hanging="2"/>
      </w:pPr>
    </w:p>
    <w:p w14:paraId="7E6AE53E" w14:textId="77777777" w:rsidR="00831217" w:rsidRPr="007D2278" w:rsidRDefault="00831217">
      <w:pPr>
        <w:ind w:hanging="2"/>
      </w:pPr>
    </w:p>
    <w:p w14:paraId="65E98251" w14:textId="77777777" w:rsidR="00831217" w:rsidRPr="007D2278" w:rsidRDefault="00831217">
      <w:pPr>
        <w:ind w:hanging="2"/>
      </w:pPr>
    </w:p>
    <w:p w14:paraId="4A3954F0" w14:textId="77777777" w:rsidR="00831217" w:rsidRPr="007D2278" w:rsidRDefault="00831217">
      <w:pPr>
        <w:ind w:hanging="2"/>
      </w:pPr>
    </w:p>
    <w:p w14:paraId="147C4A2A" w14:textId="6EBFF7D7" w:rsidR="00831217" w:rsidRPr="007D2278" w:rsidRDefault="00831217">
      <w:pPr>
        <w:ind w:hanging="2"/>
      </w:pPr>
    </w:p>
    <w:p w14:paraId="5593F40E" w14:textId="77777777" w:rsidR="00A34A55" w:rsidRPr="007D2278" w:rsidRDefault="00A34A55">
      <w:pPr>
        <w:ind w:hanging="2"/>
      </w:pPr>
    </w:p>
    <w:p w14:paraId="7F35F1F7" w14:textId="77777777" w:rsidR="00831217" w:rsidRPr="007D2278" w:rsidRDefault="00831217">
      <w:pPr>
        <w:ind w:hanging="2"/>
      </w:pPr>
    </w:p>
    <w:p w14:paraId="53908039" w14:textId="77777777" w:rsidR="00831217" w:rsidRPr="007D2278" w:rsidRDefault="00831217">
      <w:pPr>
        <w:ind w:hanging="2"/>
      </w:pPr>
    </w:p>
    <w:p w14:paraId="6993EF55" w14:textId="183D0B76" w:rsidR="00831217" w:rsidRPr="007D2278" w:rsidRDefault="00B10307">
      <w:pPr>
        <w:ind w:hanging="2"/>
      </w:pPr>
      <w:r w:rsidRPr="007D2278">
        <w:rPr>
          <w:color w:val="000000"/>
        </w:rPr>
        <w:t>*</w:t>
      </w:r>
      <w:r w:rsidRPr="007D2278">
        <w:rPr>
          <w:color w:val="000000"/>
        </w:rPr>
        <w:t>因應</w:t>
      </w:r>
      <w:proofErr w:type="gramStart"/>
      <w:r w:rsidRPr="007D2278">
        <w:rPr>
          <w:color w:val="000000"/>
        </w:rPr>
        <w:t>疫</w:t>
      </w:r>
      <w:proofErr w:type="gramEnd"/>
      <w:r w:rsidRPr="007D2278">
        <w:rPr>
          <w:color w:val="000000"/>
        </w:rPr>
        <w:t>情，展覽形式和內容</w:t>
      </w:r>
      <w:r w:rsidR="00A34A55" w:rsidRPr="007D2278">
        <w:rPr>
          <w:rFonts w:hint="eastAsia"/>
          <w:color w:val="000000"/>
        </w:rPr>
        <w:t>將按情況更改</w:t>
      </w:r>
      <w:r w:rsidRPr="007D2278">
        <w:rPr>
          <w:color w:val="000000"/>
        </w:rPr>
        <w:t>，詳情密切留意本會網站公佈。</w:t>
      </w:r>
    </w:p>
    <w:p w14:paraId="6B518DE8" w14:textId="689090BE" w:rsidR="00831217" w:rsidRPr="007D2278" w:rsidRDefault="00831217">
      <w:pPr>
        <w:ind w:hanging="2"/>
      </w:pPr>
    </w:p>
    <w:p w14:paraId="0D0DB479" w14:textId="7670134C" w:rsidR="00A34A55" w:rsidRPr="007D2278" w:rsidRDefault="00A34A55">
      <w:pPr>
        <w:ind w:hanging="2"/>
      </w:pPr>
    </w:p>
    <w:p w14:paraId="44A136E1" w14:textId="1E96E71A" w:rsidR="00B43F12" w:rsidRPr="007D2278" w:rsidRDefault="00B43F12">
      <w:pPr>
        <w:ind w:hanging="2"/>
      </w:pPr>
    </w:p>
    <w:p w14:paraId="1E2CA378" w14:textId="77777777" w:rsidR="000726A6" w:rsidRPr="007D2278" w:rsidRDefault="000726A6">
      <w:pPr>
        <w:ind w:hanging="2"/>
      </w:pPr>
    </w:p>
    <w:p w14:paraId="32BDEB0D" w14:textId="77777777" w:rsidR="00831217" w:rsidRPr="007D2278" w:rsidRDefault="00B10307">
      <w:pPr>
        <w:rPr>
          <w:b/>
        </w:rPr>
      </w:pPr>
      <w:r w:rsidRPr="007D2278">
        <w:rPr>
          <w:b/>
        </w:rPr>
        <w:lastRenderedPageBreak/>
        <w:t>頁</w:t>
      </w:r>
      <w:r w:rsidRPr="007D2278">
        <w:rPr>
          <w:b/>
        </w:rPr>
        <w:t>4</w:t>
      </w:r>
      <w:r w:rsidRPr="007D2278">
        <w:rPr>
          <w:b/>
        </w:rPr>
        <w:t xml:space="preserve">　表演者上場</w:t>
      </w:r>
    </w:p>
    <w:p w14:paraId="3AEF2F9C" w14:textId="77777777" w:rsidR="00831217" w:rsidRPr="007D2278" w:rsidRDefault="00831217">
      <w:pPr>
        <w:ind w:hanging="2"/>
      </w:pPr>
    </w:p>
    <w:p w14:paraId="05023E01" w14:textId="77777777" w:rsidR="00831217" w:rsidRPr="007D2278" w:rsidRDefault="00B10307">
      <w:pPr>
        <w:ind w:hanging="2"/>
        <w:rPr>
          <w:b/>
          <w:u w:val="single"/>
        </w:rPr>
      </w:pPr>
      <w:r w:rsidRPr="007D2278">
        <w:rPr>
          <w:b/>
          <w:u w:val="single"/>
        </w:rPr>
        <w:t>表演者上場</w:t>
      </w:r>
    </w:p>
    <w:p w14:paraId="30AA805D" w14:textId="1E01278E" w:rsidR="00831217" w:rsidRPr="007D2278" w:rsidRDefault="00A34A55">
      <w:pPr>
        <w:rPr>
          <w:rFonts w:asciiTheme="minorEastAsia" w:hAnsiTheme="minorEastAsia" w:cs="PingFang HK"/>
          <w:color w:val="000000"/>
        </w:rPr>
      </w:pPr>
      <w:r w:rsidRPr="007D2278">
        <w:rPr>
          <w:rFonts w:asciiTheme="minorEastAsia" w:hAnsiTheme="minorEastAsia" w:cs="PingFang HK" w:hint="eastAsia"/>
          <w:color w:val="000000"/>
        </w:rPr>
        <w:t>工房表演藝術工作坊的參加者將上場演出，透過網上平台展示過去學習的成果。表演串連不同媒介，展現「多一點藝術節」豐富多元的面向。</w:t>
      </w:r>
    </w:p>
    <w:p w14:paraId="2D573A85" w14:textId="77777777" w:rsidR="00A34A55" w:rsidRPr="007D2278" w:rsidRDefault="00A34A55">
      <w:pPr>
        <w:rPr>
          <w:rFonts w:asciiTheme="minorEastAsia" w:hAnsiTheme="minorEastAsia"/>
        </w:rPr>
      </w:pPr>
    </w:p>
    <w:p w14:paraId="180B3D30" w14:textId="1AF68AD9" w:rsidR="00831217" w:rsidRPr="007D2278" w:rsidRDefault="00B10307">
      <w:pPr>
        <w:rPr>
          <w:b/>
        </w:rPr>
      </w:pPr>
      <w:r w:rsidRPr="007D2278">
        <w:rPr>
          <w:b/>
        </w:rPr>
        <w:t>演出分享</w:t>
      </w:r>
    </w:p>
    <w:p w14:paraId="04D4ABC0" w14:textId="77777777" w:rsidR="00A34A55" w:rsidRPr="007D2278" w:rsidRDefault="00A34A55" w:rsidP="00A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D2278">
        <w:rPr>
          <w:rFonts w:asciiTheme="minorHAnsi" w:hAnsiTheme="minorHAnsi" w:cstheme="minorHAnsi"/>
          <w:color w:val="000000"/>
        </w:rPr>
        <w:t>日期及時間：</w:t>
      </w:r>
      <w:r w:rsidRPr="007D2278">
        <w:rPr>
          <w:rFonts w:asciiTheme="minorHAnsi" w:hAnsiTheme="minorHAnsi" w:cstheme="minorHAnsi"/>
          <w:color w:val="000000"/>
        </w:rPr>
        <w:t>2021</w:t>
      </w:r>
      <w:r w:rsidRPr="007D2278">
        <w:rPr>
          <w:rFonts w:asciiTheme="minorHAnsi" w:hAnsiTheme="minorHAnsi" w:cstheme="minorHAnsi"/>
          <w:color w:val="000000"/>
        </w:rPr>
        <w:t>年</w:t>
      </w:r>
      <w:r w:rsidRPr="007D2278">
        <w:rPr>
          <w:rFonts w:asciiTheme="minorHAnsi" w:hAnsiTheme="minorHAnsi" w:cstheme="minorHAnsi"/>
          <w:color w:val="000000"/>
        </w:rPr>
        <w:t>2</w:t>
      </w:r>
      <w:r w:rsidRPr="007D2278">
        <w:rPr>
          <w:rFonts w:asciiTheme="minorHAnsi" w:hAnsiTheme="minorHAnsi" w:cstheme="minorHAnsi"/>
          <w:color w:val="000000"/>
        </w:rPr>
        <w:t>至</w:t>
      </w:r>
      <w:r w:rsidRPr="007D2278">
        <w:rPr>
          <w:rFonts w:asciiTheme="minorHAnsi" w:hAnsiTheme="minorHAnsi" w:cstheme="minorHAnsi"/>
          <w:color w:val="000000"/>
        </w:rPr>
        <w:t>3</w:t>
      </w:r>
      <w:r w:rsidRPr="007D2278">
        <w:rPr>
          <w:rFonts w:asciiTheme="minorHAnsi" w:hAnsiTheme="minorHAnsi" w:cstheme="minorHAnsi"/>
          <w:color w:val="000000"/>
        </w:rPr>
        <w:t>月期間</w:t>
      </w:r>
    </w:p>
    <w:p w14:paraId="6DCD918E" w14:textId="77777777" w:rsidR="00A34A55" w:rsidRPr="007D2278" w:rsidRDefault="00A34A55" w:rsidP="00A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000000"/>
        </w:rPr>
      </w:pPr>
      <w:r w:rsidRPr="007D2278">
        <w:rPr>
          <w:rFonts w:asciiTheme="minorEastAsia" w:hAnsiTheme="minorEastAsia" w:cs="PingFang HK" w:hint="eastAsia"/>
          <w:color w:val="000000"/>
        </w:rPr>
        <w:t>網上平台：密切留意本會網站公佈</w:t>
      </w:r>
    </w:p>
    <w:p w14:paraId="03DF3A14" w14:textId="77777777" w:rsidR="00831217" w:rsidRPr="007D2278" w:rsidRDefault="00831217"/>
    <w:p w14:paraId="25C3B3F6" w14:textId="77777777" w:rsidR="00831217" w:rsidRPr="007D2278" w:rsidRDefault="00B10307">
      <w:pPr>
        <w:rPr>
          <w:b/>
        </w:rPr>
      </w:pPr>
      <w:r w:rsidRPr="007D2278">
        <w:rPr>
          <w:b/>
        </w:rPr>
        <w:t>演出單位</w:t>
      </w:r>
    </w:p>
    <w:p w14:paraId="5FDB9BAA" w14:textId="77777777" w:rsidR="00831217" w:rsidRPr="007D2278" w:rsidRDefault="00B10307">
      <w:r w:rsidRPr="007D2278">
        <w:t>Flash</w:t>
      </w:r>
      <w:r w:rsidRPr="007D2278">
        <w:t>樂團</w:t>
      </w:r>
    </w:p>
    <w:p w14:paraId="06EFA48C" w14:textId="77777777" w:rsidR="00831217" w:rsidRPr="007D2278" w:rsidRDefault="00B10307">
      <w:pPr>
        <w:ind w:hanging="2"/>
      </w:pPr>
      <w:r w:rsidRPr="007D2278">
        <w:t>由一班擅長鋼琴、弦樂、敲擊和</w:t>
      </w:r>
      <w:proofErr w:type="gramStart"/>
      <w:r w:rsidRPr="007D2278">
        <w:t>銅管樂</w:t>
      </w:r>
      <w:proofErr w:type="gramEnd"/>
      <w:r w:rsidRPr="007D2278">
        <w:t>的演奏者組成的小型樂團。透過別具特色的樂曲，與觀眾分享團員對音樂的熱誠，以音樂溝通，見證成長。</w:t>
      </w:r>
    </w:p>
    <w:p w14:paraId="328855E4" w14:textId="77777777" w:rsidR="00831217" w:rsidRPr="007D2278" w:rsidRDefault="00831217">
      <w:pPr>
        <w:ind w:hanging="2"/>
      </w:pPr>
    </w:p>
    <w:p w14:paraId="3353ED29" w14:textId="77777777" w:rsidR="00831217" w:rsidRPr="007D2278" w:rsidRDefault="00B10307">
      <w:pPr>
        <w:ind w:hanging="2"/>
      </w:pPr>
      <w:proofErr w:type="spellStart"/>
      <w:r w:rsidRPr="007D2278">
        <w:t>Jsax</w:t>
      </w:r>
      <w:proofErr w:type="spellEnd"/>
      <w:r w:rsidRPr="007D2278">
        <w:t>塑膠小</w:t>
      </w:r>
      <w:proofErr w:type="gramStart"/>
      <w:r w:rsidRPr="007D2278">
        <w:t>色</w:t>
      </w:r>
      <w:r w:rsidR="00CD4CF1" w:rsidRPr="007D2278">
        <w:rPr>
          <w:rFonts w:hint="eastAsia"/>
        </w:rPr>
        <w:t>士</w:t>
      </w:r>
      <w:r w:rsidRPr="007D2278">
        <w:t>風</w:t>
      </w:r>
      <w:proofErr w:type="gramEnd"/>
      <w:r w:rsidRPr="007D2278">
        <w:t>工作坊</w:t>
      </w:r>
    </w:p>
    <w:p w14:paraId="35BE15DC" w14:textId="77777777" w:rsidR="00831217" w:rsidRPr="007D2278" w:rsidRDefault="00B10307">
      <w:pPr>
        <w:ind w:hanging="2"/>
      </w:pPr>
      <w:r w:rsidRPr="007D2278">
        <w:t>參加者將以</w:t>
      </w:r>
      <w:r w:rsidRPr="007D2278">
        <w:t>Jsax</w:t>
      </w:r>
      <w:r w:rsidRPr="007D2278">
        <w:t>塑膠小</w:t>
      </w:r>
      <w:proofErr w:type="gramStart"/>
      <w:r w:rsidRPr="007D2278">
        <w:t>色士風</w:t>
      </w:r>
      <w:proofErr w:type="gramEnd"/>
      <w:r w:rsidRPr="007D2278">
        <w:t>，吹奏出節奏柔和的曲目，藉此向觀眾介紹和展示這種音色獨特的樂器，同時分享過去一年的學習成果。</w:t>
      </w:r>
    </w:p>
    <w:p w14:paraId="58597C33" w14:textId="77777777" w:rsidR="00831217" w:rsidRPr="007D2278" w:rsidRDefault="00831217">
      <w:pPr>
        <w:ind w:hanging="2"/>
      </w:pPr>
    </w:p>
    <w:p w14:paraId="7BFEA437" w14:textId="77777777" w:rsidR="00831217" w:rsidRPr="007D2278" w:rsidRDefault="00B10307">
      <w:pPr>
        <w:ind w:hanging="2"/>
      </w:pPr>
      <w:r w:rsidRPr="007D2278">
        <w:t>沙畫工作坊</w:t>
      </w:r>
    </w:p>
    <w:p w14:paraId="72EEBD33" w14:textId="77777777" w:rsidR="00831217" w:rsidRPr="007D2278" w:rsidRDefault="00B10307">
      <w:pPr>
        <w:ind w:hanging="2"/>
      </w:pPr>
      <w:r w:rsidRPr="007D2278">
        <w:t>參加者以沙為媒介，手為畫筆，配合現場音樂，活用課堂上領略到的構圖和圖像切換技巧，向觀眾訴說自己的想法、情感和故事。</w:t>
      </w:r>
    </w:p>
    <w:p w14:paraId="4BDD4B08" w14:textId="77777777" w:rsidR="00831217" w:rsidRPr="007D2278" w:rsidRDefault="00831217">
      <w:pPr>
        <w:ind w:hanging="2"/>
      </w:pPr>
    </w:p>
    <w:p w14:paraId="03945557" w14:textId="77777777" w:rsidR="00831217" w:rsidRPr="007D2278" w:rsidRDefault="00B10307">
      <w:pPr>
        <w:ind w:hanging="2"/>
      </w:pPr>
      <w:r w:rsidRPr="007D2278">
        <w:t>歌唱工作坊</w:t>
      </w:r>
      <w:r w:rsidRPr="007D2278">
        <w:t xml:space="preserve"> </w:t>
      </w:r>
    </w:p>
    <w:p w14:paraId="6C9A9F81" w14:textId="77777777" w:rsidR="00831217" w:rsidRPr="007D2278" w:rsidRDefault="00B10307">
      <w:pPr>
        <w:ind w:hanging="2"/>
      </w:pPr>
      <w:r w:rsidRPr="007D2278">
        <w:t>藉著別出心裁的選曲，參加者以他們最真摯誠懇的聲音，結合悠揚的琴音，邀請觀眾一同踏上一</w:t>
      </w:r>
      <w:proofErr w:type="gramStart"/>
      <w:r w:rsidRPr="007D2278">
        <w:t>趟</w:t>
      </w:r>
      <w:proofErr w:type="gramEnd"/>
      <w:r w:rsidRPr="007D2278">
        <w:t>美妙的聲音之旅。</w:t>
      </w:r>
      <w:bookmarkStart w:id="0" w:name="_GoBack"/>
      <w:bookmarkEnd w:id="0"/>
    </w:p>
    <w:p w14:paraId="02E5FAD9" w14:textId="77777777" w:rsidR="00831217" w:rsidRPr="007D2278" w:rsidRDefault="00831217">
      <w:pPr>
        <w:ind w:hanging="2"/>
      </w:pPr>
    </w:p>
    <w:p w14:paraId="22337A2C" w14:textId="77777777" w:rsidR="00831217" w:rsidRPr="007D2278" w:rsidRDefault="00831217"/>
    <w:p w14:paraId="2BE29F09" w14:textId="6DD64A9A" w:rsidR="00831217" w:rsidRPr="007D2278" w:rsidRDefault="00A34A55">
      <w:pPr>
        <w:ind w:hanging="2"/>
      </w:pPr>
      <w:r w:rsidRPr="007D22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00DA15" wp14:editId="3832CEF6">
                <wp:simplePos x="0" y="0"/>
                <wp:positionH relativeFrom="column">
                  <wp:posOffset>1346704</wp:posOffset>
                </wp:positionH>
                <wp:positionV relativeFrom="paragraph">
                  <wp:posOffset>195982</wp:posOffset>
                </wp:positionV>
                <wp:extent cx="3787750" cy="1317600"/>
                <wp:effectExtent l="12700" t="12700" r="10160" b="165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50" cy="13176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3BAB9C" w14:textId="7ACEB942" w:rsidR="00831217" w:rsidRPr="007D2278" w:rsidRDefault="00B10307" w:rsidP="00635C3B">
                            <w:pPr>
                              <w:ind w:hanging="2"/>
                              <w:textDirection w:val="btLr"/>
                            </w:pPr>
                            <w:r w:rsidRPr="007D2278"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通達服務（icon only，不用標示文字），排序如下：</w:t>
                            </w:r>
                            <w:r w:rsidRPr="007D2278"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  <w:u w:val="single"/>
                              </w:rPr>
                              <w:br/>
                            </w:r>
                            <w:r w:rsidRPr="007D2278"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1) 粵語口述影像</w:t>
                            </w:r>
                          </w:p>
                          <w:p w14:paraId="34336653" w14:textId="66DF30F6" w:rsidR="00831217" w:rsidRPr="007D2278" w:rsidRDefault="00635C3B">
                            <w:pPr>
                              <w:textDirection w:val="btLr"/>
                            </w:pPr>
                            <w:r w:rsidRPr="007D2278"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2</w:t>
                            </w:r>
                            <w:r w:rsidR="00B10307" w:rsidRPr="007D2278"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) 通達字幕（中文版）</w:t>
                            </w:r>
                          </w:p>
                          <w:p w14:paraId="32E95226" w14:textId="78ED775E" w:rsidR="00831217" w:rsidRPr="007D2278" w:rsidRDefault="00635C3B">
                            <w:pPr>
                              <w:ind w:hanging="2"/>
                              <w:textDirection w:val="btLr"/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</w:pPr>
                            <w:r w:rsidRPr="007D2278"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3</w:t>
                            </w:r>
                            <w:r w:rsidR="00B10307" w:rsidRPr="007D2278"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>) 香港手語傳譯</w:t>
                            </w:r>
                          </w:p>
                          <w:p w14:paraId="4909589E" w14:textId="4D2F5F0B" w:rsidR="00FD16C1" w:rsidRDefault="00FD16C1">
                            <w:pPr>
                              <w:ind w:hanging="2"/>
                              <w:textDirection w:val="btLr"/>
                            </w:pPr>
                            <w:r w:rsidRPr="007D2278">
                              <w:rPr>
                                <w:rFonts w:ascii="Arial" w:eastAsia="Arial" w:hAnsi="Arial" w:cs="Arial" w:hint="eastAsia"/>
                                <w:color w:val="0070C0"/>
                                <w:sz w:val="22"/>
                              </w:rPr>
                              <w:t>4</w:t>
                            </w:r>
                            <w:r w:rsidRPr="007D2278">
                              <w:rPr>
                                <w:rFonts w:ascii="Arial" w:eastAsia="Arial" w:hAnsi="Arial" w:cs="Arial"/>
                                <w:color w:val="0070C0"/>
                                <w:sz w:val="22"/>
                              </w:rPr>
                              <w:t xml:space="preserve">) </w:t>
                            </w:r>
                            <w:r w:rsidR="00B43F12" w:rsidRPr="007D2278">
                              <w:rPr>
                                <w:rFonts w:asciiTheme="minorEastAsia" w:hAnsiTheme="minorEastAsia" w:cs="微軟正黑體" w:hint="eastAsia"/>
                                <w:color w:val="0070C0"/>
                                <w:sz w:val="22"/>
                              </w:rPr>
                              <w:t>劇場</w:t>
                            </w:r>
                            <w:proofErr w:type="gramStart"/>
                            <w:r w:rsidR="001F73FD" w:rsidRPr="007D2278">
                              <w:rPr>
                                <w:rFonts w:asciiTheme="minorEastAsia" w:hAnsiTheme="minorEastAsia" w:cs="微軟正黑體" w:hint="eastAsia"/>
                                <w:color w:val="0070C0"/>
                                <w:sz w:val="22"/>
                              </w:rPr>
                              <w:t>視形傳</w:t>
                            </w:r>
                            <w:proofErr w:type="gramEnd"/>
                            <w:r w:rsidR="001F73FD" w:rsidRPr="007D2278">
                              <w:rPr>
                                <w:rFonts w:asciiTheme="minorEastAsia" w:hAnsiTheme="minorEastAsia" w:cs="微軟正黑體" w:hint="eastAsia"/>
                                <w:color w:val="0070C0"/>
                                <w:sz w:val="22"/>
                              </w:rPr>
                              <w:t>譯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margin-left:106.05pt;margin-top:15.45pt;width:298.2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" filled="f" strokecolor="#c0504d [3205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83BAB9C" w14:textId="7ACEB942" w:rsidR="00831217" w:rsidRPr="007D2278" w:rsidRDefault="00B10307" w:rsidP="00635C3B">
                      <w:pPr>
                        <w:ind w:hanging="2"/>
                        <w:textDirection w:val="btLr"/>
                      </w:pPr>
                      <w:r w:rsidRPr="007D2278"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通達服務（icon only，不用標示文字），排序如下：</w:t>
                      </w:r>
                      <w:r w:rsidRPr="007D2278">
                        <w:rPr>
                          <w:rFonts w:ascii="Arial" w:eastAsia="Arial" w:hAnsi="Arial" w:cs="Arial"/>
                          <w:color w:val="0070C0"/>
                          <w:sz w:val="22"/>
                          <w:u w:val="single"/>
                        </w:rPr>
                        <w:br/>
                      </w:r>
                      <w:r w:rsidRPr="007D2278"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1) 粵語口述影像</w:t>
                      </w:r>
                    </w:p>
                    <w:p w14:paraId="34336653" w14:textId="66DF30F6" w:rsidR="00831217" w:rsidRPr="007D2278" w:rsidRDefault="00635C3B">
                      <w:pPr>
                        <w:textDirection w:val="btLr"/>
                      </w:pPr>
                      <w:r w:rsidRPr="007D2278"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2</w:t>
                      </w:r>
                      <w:r w:rsidR="00B10307" w:rsidRPr="007D2278"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) 通達字幕（中文版）</w:t>
                      </w:r>
                    </w:p>
                    <w:p w14:paraId="32E95226" w14:textId="78ED775E" w:rsidR="00831217" w:rsidRPr="007D2278" w:rsidRDefault="00635C3B">
                      <w:pPr>
                        <w:ind w:hanging="2"/>
                        <w:textDirection w:val="btLr"/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</w:pPr>
                      <w:r w:rsidRPr="007D2278"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3</w:t>
                      </w:r>
                      <w:r w:rsidR="00B10307" w:rsidRPr="007D2278"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>) 香港手語傳譯</w:t>
                      </w:r>
                    </w:p>
                    <w:p w14:paraId="4909589E" w14:textId="4D2F5F0B" w:rsidR="00FD16C1" w:rsidRDefault="00FD16C1">
                      <w:pPr>
                        <w:ind w:hanging="2"/>
                        <w:textDirection w:val="btLr"/>
                      </w:pPr>
                      <w:r w:rsidRPr="007D2278">
                        <w:rPr>
                          <w:rFonts w:ascii="Arial" w:eastAsia="Arial" w:hAnsi="Arial" w:cs="Arial" w:hint="eastAsia"/>
                          <w:color w:val="0070C0"/>
                          <w:sz w:val="22"/>
                        </w:rPr>
                        <w:t>4</w:t>
                      </w:r>
                      <w:r w:rsidRPr="007D2278">
                        <w:rPr>
                          <w:rFonts w:ascii="Arial" w:eastAsia="Arial" w:hAnsi="Arial" w:cs="Arial"/>
                          <w:color w:val="0070C0"/>
                          <w:sz w:val="22"/>
                        </w:rPr>
                        <w:t xml:space="preserve">) </w:t>
                      </w:r>
                      <w:r w:rsidR="00B43F12" w:rsidRPr="007D2278">
                        <w:rPr>
                          <w:rFonts w:asciiTheme="minorEastAsia" w:hAnsiTheme="minorEastAsia" w:cs="微軟正黑體" w:hint="eastAsia"/>
                          <w:color w:val="0070C0"/>
                          <w:sz w:val="22"/>
                        </w:rPr>
                        <w:t>劇場</w:t>
                      </w:r>
                      <w:proofErr w:type="gramStart"/>
                      <w:r w:rsidR="001F73FD" w:rsidRPr="007D2278">
                        <w:rPr>
                          <w:rFonts w:asciiTheme="minorEastAsia" w:hAnsiTheme="minorEastAsia" w:cs="微軟正黑體" w:hint="eastAsia"/>
                          <w:color w:val="0070C0"/>
                          <w:sz w:val="22"/>
                        </w:rPr>
                        <w:t>視形傳</w:t>
                      </w:r>
                      <w:proofErr w:type="gramEnd"/>
                      <w:r w:rsidR="001F73FD" w:rsidRPr="007D2278">
                        <w:rPr>
                          <w:rFonts w:asciiTheme="minorEastAsia" w:hAnsiTheme="minorEastAsia" w:cs="微軟正黑體" w:hint="eastAsia"/>
                          <w:color w:val="0070C0"/>
                          <w:sz w:val="22"/>
                        </w:rPr>
                        <w:t>譯</w:t>
                      </w:r>
                    </w:p>
                  </w:txbxContent>
                </v:textbox>
              </v:rect>
            </w:pict>
          </mc:Fallback>
        </mc:AlternateContent>
      </w:r>
      <w:r w:rsidR="00B10307" w:rsidRPr="007D2278">
        <w:t>藝術通達服務：</w:t>
      </w:r>
    </w:p>
    <w:p w14:paraId="2FFBE6D3" w14:textId="20E78B43" w:rsidR="00831217" w:rsidRPr="007D2278" w:rsidRDefault="00831217">
      <w:pPr>
        <w:ind w:hanging="2"/>
      </w:pPr>
    </w:p>
    <w:p w14:paraId="6DD2FC39" w14:textId="77777777" w:rsidR="00831217" w:rsidRPr="007D2278" w:rsidRDefault="00831217">
      <w:pPr>
        <w:ind w:hanging="2"/>
      </w:pPr>
    </w:p>
    <w:p w14:paraId="5223132A" w14:textId="77777777" w:rsidR="00831217" w:rsidRPr="007D2278" w:rsidRDefault="00831217">
      <w:pPr>
        <w:ind w:hanging="2"/>
      </w:pPr>
    </w:p>
    <w:p w14:paraId="26A300DC" w14:textId="77777777" w:rsidR="00831217" w:rsidRPr="007D2278" w:rsidRDefault="00831217">
      <w:pPr>
        <w:ind w:hanging="2"/>
      </w:pPr>
    </w:p>
    <w:p w14:paraId="5664C027" w14:textId="77777777" w:rsidR="00831217" w:rsidRPr="007D2278" w:rsidRDefault="00831217">
      <w:pPr>
        <w:ind w:hanging="2"/>
      </w:pPr>
    </w:p>
    <w:p w14:paraId="722C75E7" w14:textId="77777777" w:rsidR="00831217" w:rsidRPr="007D2278" w:rsidRDefault="00831217">
      <w:pPr>
        <w:ind w:hanging="2"/>
      </w:pPr>
    </w:p>
    <w:p w14:paraId="2EB401AD" w14:textId="77777777" w:rsidR="00831217" w:rsidRPr="007D2278" w:rsidRDefault="00831217"/>
    <w:p w14:paraId="4AB10CE8" w14:textId="7932989A" w:rsidR="00831217" w:rsidRPr="007D2278" w:rsidRDefault="00831217">
      <w:pPr>
        <w:ind w:hanging="2"/>
      </w:pPr>
    </w:p>
    <w:p w14:paraId="25153C57" w14:textId="77777777" w:rsidR="00635C3B" w:rsidRPr="007D2278" w:rsidRDefault="00635C3B">
      <w:pPr>
        <w:ind w:hanging="2"/>
      </w:pPr>
    </w:p>
    <w:p w14:paraId="5EF4C34C" w14:textId="7C766797" w:rsidR="00831217" w:rsidRPr="007D2278" w:rsidRDefault="00A34A55">
      <w:pPr>
        <w:rPr>
          <w:rFonts w:asciiTheme="majorEastAsia" w:eastAsiaTheme="majorEastAsia" w:hAnsiTheme="majorEastAsia" w:cstheme="minorHAnsi"/>
          <w:color w:val="000000"/>
        </w:rPr>
      </w:pPr>
      <w:r w:rsidRPr="007D2278">
        <w:rPr>
          <w:rFonts w:asciiTheme="majorEastAsia" w:eastAsiaTheme="majorEastAsia" w:hAnsiTheme="majorEastAsia" w:cstheme="minorHAnsi" w:hint="eastAsia"/>
          <w:color w:val="000000"/>
        </w:rPr>
        <w:t>*</w:t>
      </w:r>
      <w:r w:rsidRPr="007D2278">
        <w:rPr>
          <w:rFonts w:asciiTheme="majorEastAsia" w:eastAsiaTheme="majorEastAsia" w:hAnsiTheme="majorEastAsia" w:cstheme="minorHAnsi"/>
          <w:color w:val="000000"/>
        </w:rPr>
        <w:t>因應</w:t>
      </w:r>
      <w:proofErr w:type="gramStart"/>
      <w:r w:rsidRPr="007D2278">
        <w:rPr>
          <w:rFonts w:asciiTheme="majorEastAsia" w:eastAsiaTheme="majorEastAsia" w:hAnsiTheme="majorEastAsia" w:cstheme="minorHAnsi"/>
          <w:color w:val="000000"/>
        </w:rPr>
        <w:t>疫</w:t>
      </w:r>
      <w:proofErr w:type="gramEnd"/>
      <w:r w:rsidRPr="007D2278">
        <w:rPr>
          <w:rFonts w:asciiTheme="majorEastAsia" w:eastAsiaTheme="majorEastAsia" w:hAnsiTheme="majorEastAsia" w:cstheme="minorHAnsi"/>
          <w:color w:val="000000"/>
        </w:rPr>
        <w:t>情，演出分享的形式和內容將按情況更改，詳情密切留意本會網站公佈。</w:t>
      </w:r>
    </w:p>
    <w:p w14:paraId="5888356C" w14:textId="77777777" w:rsidR="00A34A55" w:rsidRPr="007D2278" w:rsidRDefault="00A34A55">
      <w:pPr>
        <w:rPr>
          <w:rFonts w:asciiTheme="majorEastAsia" w:eastAsiaTheme="majorEastAsia" w:hAnsiTheme="majorEastAsia" w:cstheme="minorHAnsi"/>
          <w:b/>
          <w:sz w:val="22"/>
          <w:szCs w:val="22"/>
        </w:rPr>
      </w:pPr>
    </w:p>
    <w:p w14:paraId="757BB600" w14:textId="20E8B673" w:rsidR="00A34A55" w:rsidRPr="007D2278" w:rsidRDefault="00A34A55">
      <w:pPr>
        <w:rPr>
          <w:b/>
        </w:rPr>
      </w:pPr>
    </w:p>
    <w:p w14:paraId="1AAC1918" w14:textId="574B73DA" w:rsidR="00635C3B" w:rsidRPr="007D2278" w:rsidRDefault="00635C3B">
      <w:pPr>
        <w:rPr>
          <w:b/>
        </w:rPr>
      </w:pPr>
    </w:p>
    <w:p w14:paraId="04A84CA3" w14:textId="4790C5E8" w:rsidR="00635C3B" w:rsidRPr="007D2278" w:rsidRDefault="00635C3B">
      <w:pPr>
        <w:rPr>
          <w:b/>
          <w:lang w:eastAsia="zh-HK"/>
        </w:rPr>
      </w:pPr>
    </w:p>
    <w:p w14:paraId="52DA59BB" w14:textId="77777777" w:rsidR="001B325D" w:rsidRPr="007D2278" w:rsidRDefault="001B325D">
      <w:pPr>
        <w:rPr>
          <w:b/>
          <w:lang w:eastAsia="zh-HK"/>
        </w:rPr>
      </w:pPr>
    </w:p>
    <w:p w14:paraId="18053411" w14:textId="67D17AF8" w:rsidR="00635C3B" w:rsidRPr="007D2278" w:rsidRDefault="00635C3B">
      <w:pPr>
        <w:rPr>
          <w:b/>
        </w:rPr>
      </w:pPr>
    </w:p>
    <w:p w14:paraId="6A6778EC" w14:textId="77777777" w:rsidR="000726A6" w:rsidRPr="007D2278" w:rsidRDefault="000726A6">
      <w:pPr>
        <w:rPr>
          <w:b/>
        </w:rPr>
      </w:pPr>
    </w:p>
    <w:p w14:paraId="36F8BC00" w14:textId="7F510C96" w:rsidR="00635C3B" w:rsidRPr="007D2278" w:rsidRDefault="00635C3B">
      <w:pPr>
        <w:rPr>
          <w:b/>
        </w:rPr>
      </w:pPr>
    </w:p>
    <w:p w14:paraId="6EF53065" w14:textId="77777777" w:rsidR="00831217" w:rsidRPr="007D2278" w:rsidRDefault="00B10307">
      <w:pPr>
        <w:rPr>
          <w:b/>
        </w:rPr>
      </w:pPr>
      <w:r w:rsidRPr="007D2278">
        <w:rPr>
          <w:b/>
        </w:rPr>
        <w:t>頁</w:t>
      </w:r>
      <w:r w:rsidRPr="007D2278">
        <w:rPr>
          <w:b/>
        </w:rPr>
        <w:t>5</w:t>
      </w:r>
      <w:r w:rsidRPr="007D2278">
        <w:rPr>
          <w:b/>
        </w:rPr>
        <w:t xml:space="preserve">　創作人報到</w:t>
      </w:r>
    </w:p>
    <w:p w14:paraId="4F4E8136" w14:textId="77777777" w:rsidR="00831217" w:rsidRPr="007D2278" w:rsidRDefault="00831217">
      <w:pPr>
        <w:rPr>
          <w:b/>
          <w:u w:val="single"/>
        </w:rPr>
      </w:pPr>
    </w:p>
    <w:p w14:paraId="11BFCB76" w14:textId="77777777" w:rsidR="00831217" w:rsidRPr="007D2278" w:rsidRDefault="00B10307">
      <w:pPr>
        <w:rPr>
          <w:b/>
          <w:u w:val="single"/>
        </w:rPr>
      </w:pPr>
      <w:r w:rsidRPr="007D2278">
        <w:rPr>
          <w:b/>
          <w:u w:val="single"/>
        </w:rPr>
        <w:t>創作人報到</w:t>
      </w:r>
    </w:p>
    <w:p w14:paraId="05ED355A" w14:textId="77777777" w:rsidR="00831217" w:rsidRPr="007D2278" w:rsidRDefault="00B10307">
      <w:pPr>
        <w:ind w:hanging="2"/>
      </w:pPr>
      <w:r w:rsidRPr="007D2278">
        <w:t>過往兩年，工房舉辦不同類型的藝術工作坊，透過多元化的教學，參加者獲得不少啟發和領悟。「創作人報到」由展能藝術家帶領，讓公眾人士體驗和分享創作的樂趣。</w:t>
      </w:r>
      <w:r w:rsidRPr="007D22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374551" wp14:editId="306AFE62">
                <wp:simplePos x="0" y="0"/>
                <wp:positionH relativeFrom="column">
                  <wp:posOffset>3962400</wp:posOffset>
                </wp:positionH>
                <wp:positionV relativeFrom="paragraph">
                  <wp:posOffset>609600</wp:posOffset>
                </wp:positionV>
                <wp:extent cx="1005840" cy="95123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480" y="3329785"/>
                          <a:ext cx="95504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0EE5D6" w14:textId="77777777" w:rsidR="00831217" w:rsidRDefault="00B1030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掃描QR Code報名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74551" id="矩形 10" o:spid="_x0000_s1028" style="position:absolute;margin-left:312pt;margin-top:48pt;width:79.2pt;height:7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" fillcolor="white [3201]" strokecolor="#c0504d [3205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80EE5D6" w14:textId="77777777" w:rsidR="00831217" w:rsidRDefault="00B1030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>掃描QR Code報名</w:t>
                      </w:r>
                    </w:p>
                  </w:txbxContent>
                </v:textbox>
              </v:rect>
            </w:pict>
          </mc:Fallback>
        </mc:AlternateContent>
      </w:r>
    </w:p>
    <w:p w14:paraId="78247C1C" w14:textId="77777777" w:rsidR="00831217" w:rsidRPr="007D2278" w:rsidRDefault="00831217">
      <w:pPr>
        <w:ind w:hanging="2"/>
      </w:pPr>
    </w:p>
    <w:p w14:paraId="2ABA23C7" w14:textId="4E0C1509" w:rsidR="00831217" w:rsidRPr="007D2278" w:rsidRDefault="00B10307">
      <w:pPr>
        <w:ind w:hanging="2"/>
      </w:pPr>
      <w:r w:rsidRPr="007D2278">
        <w:t>所有活動</w:t>
      </w:r>
      <w:proofErr w:type="gramStart"/>
      <w:r w:rsidR="00C5585A" w:rsidRPr="007D2278">
        <w:rPr>
          <w:rFonts w:ascii="細明體" w:eastAsia="細明體" w:hAnsi="細明體" w:cs="細明體"/>
        </w:rPr>
        <w:t>‧</w:t>
      </w:r>
      <w:proofErr w:type="gramEnd"/>
      <w:r w:rsidRPr="007D2278">
        <w:t>費用全免</w:t>
      </w:r>
    </w:p>
    <w:p w14:paraId="41FB4875" w14:textId="7CC4048F" w:rsidR="00831217" w:rsidRPr="007D2278" w:rsidRDefault="00B10307">
      <w:pPr>
        <w:ind w:hanging="2"/>
      </w:pPr>
      <w:r w:rsidRPr="007D2278">
        <w:t>開放報名：即日起至</w:t>
      </w:r>
      <w:r w:rsidRPr="007D2278">
        <w:t>202</w:t>
      </w:r>
      <w:r w:rsidR="00A34A55" w:rsidRPr="007D2278">
        <w:t>1</w:t>
      </w:r>
      <w:r w:rsidRPr="007D2278">
        <w:t>年</w:t>
      </w:r>
      <w:r w:rsidRPr="007D2278">
        <w:t>1</w:t>
      </w:r>
      <w:r w:rsidRPr="007D2278">
        <w:t>月</w:t>
      </w:r>
      <w:r w:rsidR="00FD16C1" w:rsidRPr="007D2278">
        <w:t>1</w:t>
      </w:r>
      <w:r w:rsidR="003936A7" w:rsidRPr="007D2278">
        <w:t>3</w:t>
      </w:r>
      <w:r w:rsidRPr="007D2278">
        <w:t>日（</w:t>
      </w:r>
      <w:r w:rsidR="003936A7" w:rsidRPr="007D2278">
        <w:t xml:space="preserve"> </w:t>
      </w:r>
      <w:r w:rsidR="003936A7" w:rsidRPr="007D2278">
        <w:rPr>
          <w:rFonts w:hint="eastAsia"/>
        </w:rPr>
        <w:t>三</w:t>
      </w:r>
      <w:r w:rsidRPr="007D2278">
        <w:t>）</w:t>
      </w:r>
      <w:r w:rsidRPr="007D2278">
        <w:t>5:00</w:t>
      </w:r>
      <w:r w:rsidR="006B7A46" w:rsidRPr="007D2278">
        <w:rPr>
          <w:rFonts w:hint="eastAsia"/>
        </w:rPr>
        <w:t>pm</w:t>
      </w:r>
    </w:p>
    <w:p w14:paraId="51C4F294" w14:textId="77777777" w:rsidR="00CB2A87" w:rsidRPr="007D2278" w:rsidRDefault="00CB2A87" w:rsidP="00CB2A87">
      <w:pPr>
        <w:ind w:hanging="2"/>
      </w:pPr>
      <w:r w:rsidRPr="007D2278">
        <w:t>地點：</w:t>
      </w:r>
      <w:r w:rsidRPr="007D2278">
        <w:rPr>
          <w:rFonts w:hint="eastAsia"/>
        </w:rPr>
        <w:t>網上平台</w:t>
      </w:r>
      <w:r w:rsidRPr="007D2278">
        <w:rPr>
          <w:rFonts w:hint="eastAsia"/>
        </w:rPr>
        <w:t xml:space="preserve"> </w:t>
      </w:r>
    </w:p>
    <w:p w14:paraId="60178F10" w14:textId="77777777" w:rsidR="00831217" w:rsidRPr="007D2278" w:rsidRDefault="00831217">
      <w:pPr>
        <w:ind w:hanging="2"/>
      </w:pPr>
    </w:p>
    <w:p w14:paraId="02D83B7F" w14:textId="77777777" w:rsidR="00831217" w:rsidRPr="007D2278" w:rsidRDefault="00E22D35">
      <w:pPr>
        <w:ind w:hanging="2"/>
        <w:rPr>
          <w:b/>
          <w:bCs/>
        </w:rPr>
      </w:pPr>
      <w:r w:rsidRPr="007D2278">
        <w:rPr>
          <w:rFonts w:hint="eastAsia"/>
          <w:b/>
          <w:bCs/>
        </w:rPr>
        <w:t>工作坊</w:t>
      </w:r>
    </w:p>
    <w:p w14:paraId="3C6F3314" w14:textId="77777777" w:rsidR="00831217" w:rsidRPr="007D2278" w:rsidRDefault="00B10307">
      <w:pPr>
        <w:ind w:hanging="2"/>
        <w:rPr>
          <w:u w:val="single"/>
        </w:rPr>
      </w:pPr>
      <w:r w:rsidRPr="007D2278">
        <w:rPr>
          <w:u w:val="single"/>
        </w:rPr>
        <w:t>「拼貼」無界限：綜合繪畫工作坊</w:t>
      </w:r>
    </w:p>
    <w:p w14:paraId="11076C19" w14:textId="77777777" w:rsidR="00831217" w:rsidRPr="007D2278" w:rsidRDefault="00B10307">
      <w:pPr>
        <w:ind w:hanging="2"/>
      </w:pPr>
      <w:r w:rsidRPr="007D2278">
        <w:t>內容：拼貼是一種近代創作方法，將報紙、雜誌中的現成圖像分解再重組，拼成另一幅圖畫，打破現實的界限，發揮天馬行空的想像。</w:t>
      </w:r>
    </w:p>
    <w:p w14:paraId="64CABFCA" w14:textId="3508E3E4" w:rsidR="00831217" w:rsidRPr="007D2278" w:rsidRDefault="00B10307">
      <w:pPr>
        <w:ind w:hanging="2"/>
      </w:pPr>
      <w:r w:rsidRPr="007D2278">
        <w:t>分享及示範：展能藝術培訓</w:t>
      </w:r>
      <w:r w:rsidR="006B7A46" w:rsidRPr="007D2278">
        <w:rPr>
          <w:rFonts w:hint="eastAsia"/>
        </w:rPr>
        <w:t>「</w:t>
      </w:r>
      <w:r w:rsidRPr="007D2278">
        <w:t>綜合繪畫工作坊</w:t>
      </w:r>
      <w:r w:rsidR="00A34A55" w:rsidRPr="007D2278">
        <w:rPr>
          <w:rFonts w:hint="eastAsia"/>
        </w:rPr>
        <w:t>」</w:t>
      </w:r>
      <w:r w:rsidRPr="007D2278">
        <w:t>參加者</w:t>
      </w:r>
    </w:p>
    <w:p w14:paraId="512C97E0" w14:textId="7743DE09" w:rsidR="00831217" w:rsidRPr="007D2278" w:rsidRDefault="00B10307">
      <w:pPr>
        <w:ind w:hanging="2"/>
      </w:pPr>
      <w:r w:rsidRPr="007D2278">
        <w:t>日期：</w:t>
      </w:r>
      <w:r w:rsidRPr="007D2278">
        <w:t>2021</w:t>
      </w:r>
      <w:r w:rsidRPr="007D2278">
        <w:rPr>
          <w:color w:val="000000" w:themeColor="text1"/>
        </w:rPr>
        <w:t>年</w:t>
      </w:r>
      <w:r w:rsidRPr="007D2278">
        <w:rPr>
          <w:color w:val="000000" w:themeColor="text1"/>
        </w:rPr>
        <w:t>1</w:t>
      </w:r>
      <w:r w:rsidRPr="007D2278">
        <w:rPr>
          <w:color w:val="000000" w:themeColor="text1"/>
        </w:rPr>
        <w:t>月</w:t>
      </w:r>
      <w:r w:rsidRPr="007D2278">
        <w:rPr>
          <w:color w:val="000000" w:themeColor="text1"/>
        </w:rPr>
        <w:t>1</w:t>
      </w:r>
      <w:r w:rsidR="00635C3B" w:rsidRPr="007D2278">
        <w:rPr>
          <w:color w:val="000000" w:themeColor="text1"/>
        </w:rPr>
        <w:t>7</w:t>
      </w:r>
      <w:r w:rsidRPr="007D2278">
        <w:rPr>
          <w:color w:val="000000" w:themeColor="text1"/>
        </w:rPr>
        <w:t>日（日）</w:t>
      </w:r>
    </w:p>
    <w:p w14:paraId="36CB5101" w14:textId="77777777" w:rsidR="00831217" w:rsidRPr="007D2278" w:rsidRDefault="00B10307">
      <w:pPr>
        <w:ind w:hanging="2"/>
      </w:pPr>
      <w:r w:rsidRPr="007D2278">
        <w:t>時間：</w:t>
      </w:r>
      <w:r w:rsidRPr="007D2278">
        <w:t>3:30</w:t>
      </w:r>
      <w:r w:rsidR="006B7A46" w:rsidRPr="007D2278">
        <w:rPr>
          <w:rFonts w:hint="eastAsia"/>
        </w:rPr>
        <w:t>pm</w:t>
      </w:r>
      <w:r w:rsidRPr="007D2278">
        <w:t xml:space="preserve"> </w:t>
      </w:r>
      <w:r w:rsidR="006B7A46" w:rsidRPr="007D2278">
        <w:rPr>
          <w:rFonts w:hint="eastAsia"/>
        </w:rPr>
        <w:t>-</w:t>
      </w:r>
      <w:r w:rsidRPr="007D2278">
        <w:t>5:30</w:t>
      </w:r>
      <w:r w:rsidR="006B7A46" w:rsidRPr="007D2278">
        <w:rPr>
          <w:rFonts w:hint="eastAsia"/>
        </w:rPr>
        <w:t>pm</w:t>
      </w:r>
    </w:p>
    <w:p w14:paraId="6BE9D950" w14:textId="34AD71DF" w:rsidR="00831217" w:rsidRPr="007D2278" w:rsidRDefault="00B10307">
      <w:pPr>
        <w:ind w:hanging="2"/>
      </w:pPr>
      <w:r w:rsidRPr="007D2278">
        <w:t>名額：共</w:t>
      </w:r>
      <w:r w:rsidRPr="007D2278">
        <w:t>1</w:t>
      </w:r>
      <w:r w:rsidR="00FC6474" w:rsidRPr="007D2278">
        <w:t>5</w:t>
      </w:r>
      <w:r w:rsidRPr="007D2278">
        <w:t>個</w:t>
      </w:r>
    </w:p>
    <w:p w14:paraId="0542AFE0" w14:textId="77777777" w:rsidR="00831217" w:rsidRPr="007D2278" w:rsidRDefault="00831217"/>
    <w:p w14:paraId="6A61E7BC" w14:textId="77777777" w:rsidR="00831217" w:rsidRPr="007D2278" w:rsidRDefault="00B10307">
      <w:pPr>
        <w:ind w:hanging="2"/>
        <w:rPr>
          <w:u w:val="single"/>
        </w:rPr>
      </w:pPr>
      <w:r w:rsidRPr="007D2278">
        <w:rPr>
          <w:u w:val="single"/>
        </w:rPr>
        <w:t>「山」「水」又相逢：現代水墨畫工作坊</w:t>
      </w:r>
    </w:p>
    <w:p w14:paraId="4903FC73" w14:textId="77777777" w:rsidR="00831217" w:rsidRPr="007D2278" w:rsidRDefault="00B10307">
      <w:pPr>
        <w:ind w:hanging="2"/>
      </w:pPr>
      <w:r w:rsidRPr="007D2278">
        <w:t>內容：</w:t>
      </w:r>
      <w:r w:rsidRPr="007D2278">
        <w:rPr>
          <w:color w:val="050505"/>
          <w:sz w:val="23"/>
          <w:szCs w:val="23"/>
        </w:rPr>
        <w:t>現代水墨結合了中、西方的美學觀念，乃是傳統水墨的變革。墨汁在紙上流動，變奏成自由揮舞的線條，營造出意想不到的畫面。</w:t>
      </w:r>
      <w:r w:rsidRPr="007D2278">
        <w:t>參加者將體驗各種運筆用墨的技法，探索水墨畫的妙趣。</w:t>
      </w:r>
    </w:p>
    <w:p w14:paraId="38F8A9DC" w14:textId="086625C2" w:rsidR="00831217" w:rsidRPr="007D2278" w:rsidRDefault="00B10307">
      <w:pPr>
        <w:ind w:hanging="2"/>
      </w:pPr>
      <w:r w:rsidRPr="007D2278">
        <w:t>分享及示範：展能藝術培訓</w:t>
      </w:r>
      <w:r w:rsidR="006B7A46" w:rsidRPr="007D2278">
        <w:rPr>
          <w:rFonts w:hint="eastAsia"/>
        </w:rPr>
        <w:t>「</w:t>
      </w:r>
      <w:r w:rsidRPr="007D2278">
        <w:t>現代水墨畫工作坊</w:t>
      </w:r>
      <w:r w:rsidR="00A34A55" w:rsidRPr="007D2278">
        <w:rPr>
          <w:rFonts w:hint="eastAsia"/>
        </w:rPr>
        <w:t>」</w:t>
      </w:r>
      <w:r w:rsidRPr="007D2278">
        <w:t>參加者</w:t>
      </w:r>
    </w:p>
    <w:p w14:paraId="36992DD8" w14:textId="5F6D83E3" w:rsidR="00831217" w:rsidRPr="007D2278" w:rsidRDefault="00B10307">
      <w:pPr>
        <w:ind w:hanging="2"/>
        <w:rPr>
          <w:color w:val="000000" w:themeColor="text1"/>
        </w:rPr>
      </w:pPr>
      <w:r w:rsidRPr="007D2278">
        <w:rPr>
          <w:color w:val="000000" w:themeColor="text1"/>
        </w:rPr>
        <w:t>日期：</w:t>
      </w:r>
      <w:r w:rsidRPr="007D2278">
        <w:rPr>
          <w:color w:val="000000" w:themeColor="text1"/>
        </w:rPr>
        <w:t>2021</w:t>
      </w:r>
      <w:r w:rsidRPr="007D2278">
        <w:rPr>
          <w:color w:val="000000" w:themeColor="text1"/>
        </w:rPr>
        <w:t>年</w:t>
      </w:r>
      <w:r w:rsidRPr="007D2278">
        <w:rPr>
          <w:color w:val="000000" w:themeColor="text1"/>
        </w:rPr>
        <w:t>1</w:t>
      </w:r>
      <w:r w:rsidRPr="007D2278">
        <w:rPr>
          <w:color w:val="000000" w:themeColor="text1"/>
        </w:rPr>
        <w:t>月</w:t>
      </w:r>
      <w:r w:rsidR="00A34A55" w:rsidRPr="007D2278">
        <w:rPr>
          <w:color w:val="000000" w:themeColor="text1"/>
        </w:rPr>
        <w:t>23</w:t>
      </w:r>
      <w:r w:rsidRPr="007D2278">
        <w:rPr>
          <w:color w:val="000000" w:themeColor="text1"/>
        </w:rPr>
        <w:t>日（六）</w:t>
      </w:r>
    </w:p>
    <w:p w14:paraId="2D8097E7" w14:textId="77777777" w:rsidR="00831217" w:rsidRPr="007D2278" w:rsidRDefault="00B10307">
      <w:pPr>
        <w:ind w:hanging="2"/>
      </w:pPr>
      <w:r w:rsidRPr="007D2278">
        <w:t>時間：</w:t>
      </w:r>
      <w:r w:rsidRPr="007D2278">
        <w:t>3:30</w:t>
      </w:r>
      <w:r w:rsidR="006B7A46" w:rsidRPr="007D2278">
        <w:rPr>
          <w:rFonts w:hint="eastAsia"/>
        </w:rPr>
        <w:t>pm</w:t>
      </w:r>
      <w:r w:rsidRPr="007D2278">
        <w:t xml:space="preserve"> </w:t>
      </w:r>
      <w:r w:rsidR="006B7A46" w:rsidRPr="007D2278">
        <w:rPr>
          <w:rFonts w:hint="eastAsia"/>
        </w:rPr>
        <w:t>-</w:t>
      </w:r>
      <w:r w:rsidR="006B7A46" w:rsidRPr="007D2278">
        <w:t xml:space="preserve"> </w:t>
      </w:r>
      <w:r w:rsidRPr="007D2278">
        <w:t>5:30</w:t>
      </w:r>
      <w:r w:rsidR="006B7A46" w:rsidRPr="007D2278">
        <w:rPr>
          <w:rFonts w:hint="eastAsia"/>
        </w:rPr>
        <w:t>pm</w:t>
      </w:r>
    </w:p>
    <w:p w14:paraId="58335D47" w14:textId="111C24F5" w:rsidR="00831217" w:rsidRPr="007D2278" w:rsidRDefault="00B10307">
      <w:pPr>
        <w:ind w:hanging="2"/>
      </w:pPr>
      <w:r w:rsidRPr="007D2278">
        <w:t>名額：共</w:t>
      </w:r>
      <w:r w:rsidRPr="007D2278">
        <w:t>1</w:t>
      </w:r>
      <w:r w:rsidR="00FC6474" w:rsidRPr="007D2278">
        <w:t>5</w:t>
      </w:r>
      <w:r w:rsidRPr="007D2278">
        <w:t>個</w:t>
      </w:r>
    </w:p>
    <w:p w14:paraId="458E5BFD" w14:textId="77777777" w:rsidR="00831217" w:rsidRPr="007D2278" w:rsidRDefault="00831217"/>
    <w:p w14:paraId="1DF17EE9" w14:textId="77777777" w:rsidR="00831217" w:rsidRPr="007D2278" w:rsidRDefault="00831217"/>
    <w:p w14:paraId="549E768E" w14:textId="77777777" w:rsidR="00E22D35" w:rsidRPr="007D2278" w:rsidRDefault="00E22D35">
      <w:pPr>
        <w:rPr>
          <w:b/>
          <w:bCs/>
        </w:rPr>
      </w:pPr>
      <w:r w:rsidRPr="007D2278">
        <w:rPr>
          <w:rFonts w:hint="eastAsia"/>
          <w:b/>
          <w:bCs/>
        </w:rPr>
        <w:t>藝術攤位</w:t>
      </w:r>
    </w:p>
    <w:p w14:paraId="5E36F69F" w14:textId="77777777" w:rsidR="00831217" w:rsidRPr="007D2278" w:rsidRDefault="00B10307">
      <w:pPr>
        <w:ind w:hanging="2"/>
        <w:rPr>
          <w:u w:val="single"/>
        </w:rPr>
      </w:pPr>
      <w:proofErr w:type="gramStart"/>
      <w:r w:rsidRPr="007D2278">
        <w:rPr>
          <w:rFonts w:hint="eastAsia"/>
          <w:u w:val="single"/>
        </w:rPr>
        <w:t>點止玩</w:t>
      </w:r>
      <w:proofErr w:type="gramEnd"/>
      <w:r w:rsidRPr="007D2278">
        <w:rPr>
          <w:rFonts w:hint="eastAsia"/>
          <w:u w:val="single"/>
        </w:rPr>
        <w:t>「泥沙」：沙畫藝術攤位</w:t>
      </w:r>
    </w:p>
    <w:p w14:paraId="7DA0096D" w14:textId="02BF6266" w:rsidR="00831217" w:rsidRPr="007D2278" w:rsidRDefault="001B325D">
      <w:pPr>
        <w:ind w:hanging="2"/>
      </w:pPr>
      <w:bookmarkStart w:id="1" w:name="_heading=h.gjdgxs" w:colFirst="0" w:colLast="0"/>
      <w:bookmarkEnd w:id="1"/>
      <w:r w:rsidRPr="007D22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3ADB3CC" wp14:editId="1DBDD3D4">
                <wp:simplePos x="0" y="0"/>
                <wp:positionH relativeFrom="column">
                  <wp:posOffset>3709035</wp:posOffset>
                </wp:positionH>
                <wp:positionV relativeFrom="paragraph">
                  <wp:posOffset>533400</wp:posOffset>
                </wp:positionV>
                <wp:extent cx="2522220" cy="942975"/>
                <wp:effectExtent l="0" t="0" r="1143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FAB848" w14:textId="7E73E903" w:rsidR="00831217" w:rsidRPr="00A34A55" w:rsidRDefault="00B10307">
                            <w:pPr>
                              <w:ind w:hanging="2"/>
                              <w:textDirection w:val="btLr"/>
                              <w:rPr>
                                <w:rFonts w:asciiTheme="minorEastAsia" w:hAnsiTheme="minorEastAsia"/>
                              </w:rPr>
                            </w:pPr>
                            <w:r w:rsidRPr="007D2278">
                              <w:rPr>
                                <w:rFonts w:asciiTheme="minorEastAsia" w:hAnsiTheme="minorEastAsia"/>
                                <w:color w:val="000000"/>
                              </w:rPr>
                              <w:t>*因應</w:t>
                            </w:r>
                            <w:proofErr w:type="gramStart"/>
                            <w:r w:rsidRPr="007D2278">
                              <w:rPr>
                                <w:rFonts w:asciiTheme="minorEastAsia" w:hAnsiTheme="minorEastAsia"/>
                                <w:color w:val="000000"/>
                              </w:rPr>
                              <w:t>疫</w:t>
                            </w:r>
                            <w:proofErr w:type="gramEnd"/>
                            <w:r w:rsidRPr="007D2278">
                              <w:rPr>
                                <w:rFonts w:asciiTheme="minorEastAsia" w:hAnsiTheme="minorEastAsia"/>
                                <w:color w:val="000000"/>
                              </w:rPr>
                              <w:t>情，工作坊及藝術攤位的形式和內容</w:t>
                            </w:r>
                            <w:r w:rsidR="00A34A55" w:rsidRPr="007D2278">
                              <w:rPr>
                                <w:rFonts w:asciiTheme="minorEastAsia" w:hAnsiTheme="minorEastAsia" w:cs="微軟正黑體" w:hint="eastAsia"/>
                                <w:color w:val="000000"/>
                              </w:rPr>
                              <w:t>將按情況更改</w:t>
                            </w:r>
                            <w:r w:rsidRPr="007D2278">
                              <w:rPr>
                                <w:rFonts w:asciiTheme="minorEastAsia" w:hAnsiTheme="minorEastAsia"/>
                                <w:color w:val="000000"/>
                              </w:rPr>
                              <w:t>，詳情密切留意本會網站公佈。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margin-left:292.05pt;margin-top:42pt;width:198.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" fillcolor="white [3201]" strokecolor="#c0504d [3205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CFAB848" w14:textId="7E73E903" w:rsidR="00831217" w:rsidRPr="00A34A55" w:rsidRDefault="00B10307">
                      <w:pPr>
                        <w:ind w:hanging="2"/>
                        <w:textDirection w:val="btLr"/>
                        <w:rPr>
                          <w:rFonts w:asciiTheme="minorEastAsia" w:hAnsiTheme="minorEastAsia"/>
                        </w:rPr>
                      </w:pPr>
                      <w:r w:rsidRPr="007D2278">
                        <w:rPr>
                          <w:rFonts w:asciiTheme="minorEastAsia" w:hAnsiTheme="minorEastAsia"/>
                          <w:color w:val="000000"/>
                        </w:rPr>
                        <w:t>*因應</w:t>
                      </w:r>
                      <w:proofErr w:type="gramStart"/>
                      <w:r w:rsidRPr="007D2278">
                        <w:rPr>
                          <w:rFonts w:asciiTheme="minorEastAsia" w:hAnsiTheme="minorEastAsia"/>
                          <w:color w:val="000000"/>
                        </w:rPr>
                        <w:t>疫</w:t>
                      </w:r>
                      <w:proofErr w:type="gramEnd"/>
                      <w:r w:rsidRPr="007D2278">
                        <w:rPr>
                          <w:rFonts w:asciiTheme="minorEastAsia" w:hAnsiTheme="minorEastAsia"/>
                          <w:color w:val="000000"/>
                        </w:rPr>
                        <w:t>情，工作坊及藝術攤位的形式和內容</w:t>
                      </w:r>
                      <w:r w:rsidR="00A34A55" w:rsidRPr="007D2278">
                        <w:rPr>
                          <w:rFonts w:asciiTheme="minorEastAsia" w:hAnsiTheme="minorEastAsia" w:cs="微軟正黑體" w:hint="eastAsia"/>
                          <w:color w:val="000000"/>
                        </w:rPr>
                        <w:t>將按情況更改</w:t>
                      </w:r>
                      <w:r w:rsidRPr="007D2278">
                        <w:rPr>
                          <w:rFonts w:asciiTheme="minorEastAsia" w:hAnsiTheme="minorEastAsia"/>
                          <w:color w:val="000000"/>
                        </w:rPr>
                        <w:t>，詳情密切留意本會網站公佈。</w:t>
                      </w:r>
                    </w:p>
                  </w:txbxContent>
                </v:textbox>
              </v:rect>
            </w:pict>
          </mc:Fallback>
        </mc:AlternateContent>
      </w:r>
      <w:r w:rsidR="00B10307" w:rsidRPr="007D2278">
        <w:rPr>
          <w:rFonts w:asciiTheme="minorEastAsia" w:hAnsiTheme="minorEastAsia"/>
        </w:rPr>
        <w:t>內容：一盤沙、</w:t>
      </w:r>
      <w:proofErr w:type="gramStart"/>
      <w:r w:rsidR="00B10307" w:rsidRPr="007D2278">
        <w:rPr>
          <w:rFonts w:asciiTheme="minorEastAsia" w:hAnsiTheme="minorEastAsia"/>
        </w:rPr>
        <w:t>一</w:t>
      </w:r>
      <w:proofErr w:type="gramEnd"/>
      <w:r w:rsidR="00B10307" w:rsidRPr="007D2278">
        <w:rPr>
          <w:rFonts w:asciiTheme="minorEastAsia" w:hAnsiTheme="minorEastAsia"/>
        </w:rPr>
        <w:t>雙手、一個</w:t>
      </w:r>
      <w:r w:rsidR="00B10307" w:rsidRPr="007D2278">
        <w:rPr>
          <w:rFonts w:asciiTheme="minorEastAsia" w:hAnsiTheme="minorEastAsia" w:cs="Arial Unicode MS"/>
          <w:color w:val="212529"/>
        </w:rPr>
        <w:t>燈箱，</w:t>
      </w:r>
      <w:r w:rsidR="00B10307" w:rsidRPr="007D2278">
        <w:rPr>
          <w:rFonts w:asciiTheme="minorEastAsia" w:hAnsiTheme="minorEastAsia"/>
        </w:rPr>
        <w:t>可以衍生無限可能。沙畫創作自由多變，</w:t>
      </w:r>
      <w:r w:rsidR="00B10307" w:rsidRPr="007D2278">
        <w:rPr>
          <w:rFonts w:asciiTheme="minorEastAsia" w:hAnsiTheme="minorEastAsia" w:cs="Arial Unicode MS"/>
          <w:color w:val="212529"/>
        </w:rPr>
        <w:t>手指、手掌或手背都可用作畫</w:t>
      </w:r>
      <w:r w:rsidR="00B10307" w:rsidRPr="007D2278">
        <w:rPr>
          <w:rFonts w:asciiTheme="minorEastAsia" w:hAnsiTheme="minorEastAsia" w:cs="細明體"/>
          <w:color w:val="212529"/>
        </w:rPr>
        <w:t>筆，過程既</w:t>
      </w:r>
      <w:r w:rsidR="00B10307" w:rsidRPr="007D2278">
        <w:rPr>
          <w:rFonts w:ascii="細明體" w:eastAsia="細明體" w:hAnsi="細明體" w:cs="細明體"/>
          <w:color w:val="212529"/>
        </w:rPr>
        <w:t>激發創意，又能讓人放鬆身心，適合任何年齡人士參與。</w:t>
      </w:r>
    </w:p>
    <w:p w14:paraId="7F96885D" w14:textId="311B6EB5" w:rsidR="00831217" w:rsidRPr="007D2278" w:rsidRDefault="00B10307">
      <w:pPr>
        <w:ind w:hanging="2"/>
      </w:pPr>
      <w:r w:rsidRPr="007D2278">
        <w:t>分享及示範：展能藝術培訓</w:t>
      </w:r>
      <w:r w:rsidR="00F10674" w:rsidRPr="007D2278">
        <w:rPr>
          <w:rFonts w:hint="eastAsia"/>
        </w:rPr>
        <w:t>「</w:t>
      </w:r>
      <w:r w:rsidRPr="007D2278">
        <w:t>沙畫工作坊</w:t>
      </w:r>
      <w:r w:rsidR="00A34A55" w:rsidRPr="007D2278">
        <w:rPr>
          <w:rFonts w:hint="eastAsia"/>
        </w:rPr>
        <w:t>」</w:t>
      </w:r>
      <w:r w:rsidRPr="007D2278">
        <w:t>參加者</w:t>
      </w:r>
    </w:p>
    <w:p w14:paraId="4CFA5C08" w14:textId="3354253E" w:rsidR="00831217" w:rsidRPr="007D2278" w:rsidRDefault="00B10307">
      <w:pPr>
        <w:ind w:hanging="2"/>
      </w:pPr>
      <w:r w:rsidRPr="007D2278">
        <w:t>日期：</w:t>
      </w:r>
      <w:r w:rsidRPr="007D2278">
        <w:t>2021</w:t>
      </w:r>
      <w:r w:rsidRPr="007D2278">
        <w:t>年</w:t>
      </w:r>
      <w:r w:rsidRPr="007D2278">
        <w:t>1</w:t>
      </w:r>
      <w:r w:rsidRPr="007D2278">
        <w:t>月</w:t>
      </w:r>
      <w:r w:rsidR="00A34A55" w:rsidRPr="007D2278">
        <w:t>24</w:t>
      </w:r>
      <w:r w:rsidRPr="007D2278">
        <w:t>日（日）</w:t>
      </w:r>
    </w:p>
    <w:p w14:paraId="3BA98FAD" w14:textId="215574A9" w:rsidR="00831217" w:rsidRPr="007D2278" w:rsidRDefault="00B10307">
      <w:pPr>
        <w:ind w:hanging="2"/>
      </w:pPr>
      <w:r w:rsidRPr="007D2278">
        <w:t>時間：</w:t>
      </w:r>
      <w:r w:rsidRPr="007D2278">
        <w:t>2:30</w:t>
      </w:r>
      <w:r w:rsidR="006B7A46" w:rsidRPr="007D2278">
        <w:rPr>
          <w:rFonts w:hint="eastAsia"/>
        </w:rPr>
        <w:t>pm</w:t>
      </w:r>
      <w:r w:rsidR="006B7A46" w:rsidRPr="007D2278">
        <w:t xml:space="preserve"> </w:t>
      </w:r>
      <w:r w:rsidR="006B7A46" w:rsidRPr="007D2278">
        <w:rPr>
          <w:rFonts w:hint="eastAsia"/>
        </w:rPr>
        <w:t>-</w:t>
      </w:r>
      <w:r w:rsidR="006B7A46" w:rsidRPr="007D2278">
        <w:t xml:space="preserve"> </w:t>
      </w:r>
      <w:r w:rsidRPr="007D2278">
        <w:t>5:30</w:t>
      </w:r>
      <w:r w:rsidR="006B7A46" w:rsidRPr="007D2278">
        <w:rPr>
          <w:rFonts w:hint="eastAsia"/>
        </w:rPr>
        <w:t>pm</w:t>
      </w:r>
      <w:r w:rsidR="00CB2A87" w:rsidRPr="007D2278">
        <w:t>（</w:t>
      </w:r>
      <w:r w:rsidRPr="007D2278">
        <w:t>每</w:t>
      </w:r>
      <w:r w:rsidR="00FE0CE0" w:rsidRPr="007D2278">
        <w:rPr>
          <w:rFonts w:hint="eastAsia"/>
        </w:rPr>
        <w:t>2</w:t>
      </w:r>
      <w:r w:rsidR="00A8243C" w:rsidRPr="007D2278">
        <w:rPr>
          <w:rFonts w:hint="eastAsia"/>
        </w:rPr>
        <w:t>5</w:t>
      </w:r>
      <w:r w:rsidRPr="007D2278">
        <w:t>分鐘一節</w:t>
      </w:r>
      <w:r w:rsidR="00CB2A87" w:rsidRPr="007D2278">
        <w:t>）</w:t>
      </w:r>
    </w:p>
    <w:p w14:paraId="4AE2F16C" w14:textId="2C7A7651" w:rsidR="00FE0CE0" w:rsidRPr="007D2278" w:rsidRDefault="00FE0CE0" w:rsidP="00FE0CE0">
      <w:pPr>
        <w:ind w:hanging="2"/>
      </w:pPr>
      <w:r w:rsidRPr="007D2278">
        <w:t>名額：</w:t>
      </w:r>
      <w:r w:rsidRPr="007D2278">
        <w:rPr>
          <w:rFonts w:hint="eastAsia"/>
        </w:rPr>
        <w:t>每節</w:t>
      </w:r>
      <w:r w:rsidR="004553A7" w:rsidRPr="007D2278">
        <w:rPr>
          <w:rFonts w:hint="eastAsia"/>
        </w:rPr>
        <w:t>5</w:t>
      </w:r>
      <w:r w:rsidRPr="007D2278">
        <w:t>個</w:t>
      </w:r>
    </w:p>
    <w:p w14:paraId="12E055E4" w14:textId="77777777" w:rsidR="00FE0CE0" w:rsidRPr="007D2278" w:rsidRDefault="00FE0CE0">
      <w:pPr>
        <w:ind w:hanging="2"/>
        <w:rPr>
          <w:strike/>
        </w:rPr>
      </w:pPr>
    </w:p>
    <w:p w14:paraId="6DB4F061" w14:textId="0BA50608" w:rsidR="00831217" w:rsidRPr="007D2278" w:rsidRDefault="00FE0CE0">
      <w:r w:rsidRPr="007D2278">
        <w:rPr>
          <w:rFonts w:hint="eastAsia"/>
        </w:rPr>
        <w:t>（上述工作坊及</w:t>
      </w:r>
      <w:r w:rsidRPr="007D2278">
        <w:t>攤位</w:t>
      </w:r>
      <w:r w:rsidRPr="007D2278">
        <w:rPr>
          <w:rFonts w:hint="eastAsia"/>
        </w:rPr>
        <w:t>名額有限，主辦單位會以抽籤形式取錄參加者）</w:t>
      </w:r>
    </w:p>
    <w:p w14:paraId="50E90A7D" w14:textId="77777777" w:rsidR="00831217" w:rsidRPr="007D2278" w:rsidRDefault="00831217">
      <w:pPr>
        <w:ind w:hanging="2"/>
      </w:pPr>
    </w:p>
    <w:p w14:paraId="174444F7" w14:textId="77777777" w:rsidR="00831217" w:rsidRPr="007D2278" w:rsidRDefault="00831217">
      <w:pPr>
        <w:ind w:hanging="2"/>
      </w:pPr>
    </w:p>
    <w:p w14:paraId="31166C42" w14:textId="77777777" w:rsidR="00831217" w:rsidRPr="007D2278" w:rsidRDefault="00831217">
      <w:pPr>
        <w:ind w:hanging="2"/>
      </w:pPr>
    </w:p>
    <w:p w14:paraId="4443E01E" w14:textId="77777777" w:rsidR="00831217" w:rsidRPr="007D2278" w:rsidRDefault="00B10307">
      <w:pPr>
        <w:rPr>
          <w:b/>
        </w:rPr>
      </w:pPr>
      <w:r w:rsidRPr="007D2278">
        <w:rPr>
          <w:b/>
        </w:rPr>
        <w:lastRenderedPageBreak/>
        <w:t>頁</w:t>
      </w:r>
      <w:r w:rsidRPr="007D2278">
        <w:rPr>
          <w:b/>
        </w:rPr>
        <w:t>6</w:t>
      </w:r>
      <w:r w:rsidRPr="007D2278">
        <w:rPr>
          <w:b/>
        </w:rPr>
        <w:t xml:space="preserve">　活動一覽及報名須知</w:t>
      </w:r>
    </w:p>
    <w:p w14:paraId="7AF9A4F4" w14:textId="77777777" w:rsidR="00831217" w:rsidRPr="007D2278" w:rsidRDefault="00831217">
      <w:pPr>
        <w:ind w:hanging="2"/>
      </w:pPr>
    </w:p>
    <w:tbl>
      <w:tblPr>
        <w:tblStyle w:val="af1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126"/>
        <w:gridCol w:w="29"/>
        <w:gridCol w:w="1766"/>
        <w:gridCol w:w="189"/>
        <w:gridCol w:w="1985"/>
      </w:tblGrid>
      <w:tr w:rsidR="00831217" w:rsidRPr="007D2278" w14:paraId="04D06916" w14:textId="77777777" w:rsidTr="00FC6474">
        <w:tc>
          <w:tcPr>
            <w:tcW w:w="2518" w:type="dxa"/>
          </w:tcPr>
          <w:p w14:paraId="563A1E79" w14:textId="77777777" w:rsidR="00831217" w:rsidRPr="007D2278" w:rsidRDefault="00B10307">
            <w:r w:rsidRPr="007D2278">
              <w:t>活動</w:t>
            </w:r>
          </w:p>
        </w:tc>
        <w:tc>
          <w:tcPr>
            <w:tcW w:w="2155" w:type="dxa"/>
            <w:gridSpan w:val="2"/>
          </w:tcPr>
          <w:p w14:paraId="0EAFEF49" w14:textId="77777777" w:rsidR="00831217" w:rsidRPr="007D2278" w:rsidRDefault="00B10307">
            <w:r w:rsidRPr="007D2278">
              <w:t>日期</w:t>
            </w:r>
          </w:p>
        </w:tc>
        <w:tc>
          <w:tcPr>
            <w:tcW w:w="1766" w:type="dxa"/>
          </w:tcPr>
          <w:p w14:paraId="0E7B8982" w14:textId="77777777" w:rsidR="00831217" w:rsidRPr="007D2278" w:rsidRDefault="00B10307">
            <w:r w:rsidRPr="007D2278">
              <w:t>時間</w:t>
            </w:r>
          </w:p>
        </w:tc>
        <w:tc>
          <w:tcPr>
            <w:tcW w:w="2174" w:type="dxa"/>
            <w:gridSpan w:val="2"/>
          </w:tcPr>
          <w:p w14:paraId="3456E65E" w14:textId="77777777" w:rsidR="00831217" w:rsidRPr="007D2278" w:rsidRDefault="00B10307">
            <w:r w:rsidRPr="007D2278">
              <w:t>地點</w:t>
            </w:r>
          </w:p>
        </w:tc>
      </w:tr>
      <w:tr w:rsidR="00831217" w:rsidRPr="007D2278" w14:paraId="4C90DA06" w14:textId="77777777">
        <w:tc>
          <w:tcPr>
            <w:tcW w:w="8613" w:type="dxa"/>
            <w:gridSpan w:val="6"/>
            <w:shd w:val="clear" w:color="auto" w:fill="DDD9C4"/>
          </w:tcPr>
          <w:p w14:paraId="4A5C28AA" w14:textId="77777777" w:rsidR="00831217" w:rsidRPr="007D2278" w:rsidRDefault="00B10307">
            <w:pPr>
              <w:ind w:hanging="2"/>
            </w:pPr>
            <w:r w:rsidRPr="007D2278">
              <w:t>藝術家集合</w:t>
            </w:r>
          </w:p>
        </w:tc>
      </w:tr>
      <w:tr w:rsidR="00FC6474" w:rsidRPr="007D2278" w14:paraId="313D5BD2" w14:textId="77777777" w:rsidTr="001831EE">
        <w:tc>
          <w:tcPr>
            <w:tcW w:w="2518" w:type="dxa"/>
          </w:tcPr>
          <w:p w14:paraId="41BD33CA" w14:textId="2227E515" w:rsidR="00FC6474" w:rsidRPr="007D2278" w:rsidRDefault="00FC6474">
            <w:pPr>
              <w:ind w:hanging="2"/>
            </w:pPr>
            <w:r w:rsidRPr="007D2278">
              <w:rPr>
                <w:rFonts w:hint="eastAsia"/>
              </w:rPr>
              <w:t>網上展覽</w:t>
            </w:r>
            <w:r w:rsidR="00635C3B" w:rsidRPr="007D2278">
              <w:rPr>
                <w:rFonts w:hint="eastAsia"/>
              </w:rPr>
              <w:t xml:space="preserve"> </w:t>
            </w:r>
            <w:r w:rsidR="00635C3B" w:rsidRPr="007D2278">
              <w:rPr>
                <w:rFonts w:hint="eastAsia"/>
              </w:rPr>
              <w:t>（</w:t>
            </w:r>
            <w:r w:rsidR="00635C3B" w:rsidRPr="007D2278">
              <w:t>一</w:t>
            </w:r>
            <w:r w:rsidR="00635C3B" w:rsidRPr="007D2278">
              <w:rPr>
                <w:rFonts w:hint="eastAsia"/>
              </w:rPr>
              <w:t>）</w:t>
            </w:r>
          </w:p>
        </w:tc>
        <w:tc>
          <w:tcPr>
            <w:tcW w:w="2155" w:type="dxa"/>
            <w:gridSpan w:val="2"/>
          </w:tcPr>
          <w:p w14:paraId="1278A3AD" w14:textId="5C6D05CE" w:rsidR="00FC6474" w:rsidRPr="007D2278" w:rsidRDefault="00FC6474">
            <w:r w:rsidRPr="007D2278">
              <w:t>2021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Pr="007D2278">
              <w:t>13</w:t>
            </w:r>
            <w:r w:rsidRPr="007D2278">
              <w:t>日</w:t>
            </w:r>
            <w:r w:rsidR="00635C3B" w:rsidRPr="007D2278">
              <w:rPr>
                <w:rFonts w:hint="eastAsia"/>
              </w:rPr>
              <w:t>（三）</w:t>
            </w:r>
            <w:r w:rsidRPr="007D2278">
              <w:t>至</w:t>
            </w:r>
            <w:r w:rsidRPr="007D2278">
              <w:t>3</w:t>
            </w:r>
            <w:r w:rsidRPr="007D2278">
              <w:t>月</w:t>
            </w:r>
            <w:r w:rsidRPr="007D2278">
              <w:t>31</w:t>
            </w:r>
            <w:r w:rsidRPr="007D2278">
              <w:t>日</w:t>
            </w:r>
            <w:r w:rsidR="00635C3B" w:rsidRPr="007D2278">
              <w:rPr>
                <w:rFonts w:hint="eastAsia"/>
              </w:rPr>
              <w:t>（三）</w:t>
            </w:r>
          </w:p>
        </w:tc>
        <w:tc>
          <w:tcPr>
            <w:tcW w:w="3940" w:type="dxa"/>
            <w:gridSpan w:val="3"/>
          </w:tcPr>
          <w:p w14:paraId="65741458" w14:textId="44343037" w:rsidR="00FC6474" w:rsidRPr="007D2278" w:rsidRDefault="00CB2A87" w:rsidP="001B325D">
            <w:pPr>
              <w:ind w:hanging="2"/>
              <w:jc w:val="center"/>
            </w:pPr>
            <w:r w:rsidRPr="007D2278">
              <w:t>http://www.adahk.org.hk/?a=doc&amp;id=4175</w:t>
            </w:r>
          </w:p>
        </w:tc>
      </w:tr>
      <w:tr w:rsidR="001B325D" w:rsidRPr="007D2278" w14:paraId="2836DAEA" w14:textId="77777777" w:rsidTr="001B325D">
        <w:tc>
          <w:tcPr>
            <w:tcW w:w="2518" w:type="dxa"/>
          </w:tcPr>
          <w:p w14:paraId="1D6819D0" w14:textId="6F51DB9F" w:rsidR="001B325D" w:rsidRPr="007D2278" w:rsidRDefault="001B325D">
            <w:pPr>
              <w:ind w:hanging="2"/>
            </w:pPr>
            <w:r w:rsidRPr="007D2278">
              <w:rPr>
                <w:rFonts w:hint="eastAsia"/>
              </w:rPr>
              <w:t>網上展覽</w:t>
            </w:r>
            <w:r w:rsidRPr="007D2278">
              <w:rPr>
                <w:rFonts w:hint="eastAsia"/>
              </w:rPr>
              <w:t xml:space="preserve"> </w:t>
            </w:r>
            <w:r w:rsidRPr="007D2278">
              <w:rPr>
                <w:rFonts w:hint="eastAsia"/>
              </w:rPr>
              <w:t>（二）</w:t>
            </w:r>
          </w:p>
        </w:tc>
        <w:tc>
          <w:tcPr>
            <w:tcW w:w="2126" w:type="dxa"/>
          </w:tcPr>
          <w:p w14:paraId="621E67E7" w14:textId="4048F4B5" w:rsidR="001B325D" w:rsidRPr="007D2278" w:rsidRDefault="001B325D" w:rsidP="00FC6474">
            <w:pPr>
              <w:ind w:hanging="2"/>
              <w:jc w:val="center"/>
              <w:rPr>
                <w:color w:val="000000"/>
              </w:rPr>
            </w:pPr>
            <w:r w:rsidRPr="007D2278">
              <w:rPr>
                <w:rFonts w:asciiTheme="minorHAnsi" w:hAnsiTheme="minorHAnsi" w:cstheme="minorHAnsi"/>
                <w:color w:val="000000"/>
              </w:rPr>
              <w:t>2021</w:t>
            </w:r>
            <w:r w:rsidRPr="007D2278">
              <w:rPr>
                <w:rFonts w:asciiTheme="minorHAnsi" w:hAnsiTheme="minorHAnsi" w:cstheme="minorHAnsi"/>
                <w:color w:val="000000"/>
              </w:rPr>
              <w:t>年</w:t>
            </w:r>
            <w:r w:rsidRPr="007D2278">
              <w:rPr>
                <w:rFonts w:asciiTheme="minorHAnsi" w:hAnsiTheme="minorHAnsi" w:cstheme="minorHAnsi"/>
                <w:color w:val="000000"/>
              </w:rPr>
              <w:t>2</w:t>
            </w:r>
            <w:r w:rsidRPr="007D2278">
              <w:rPr>
                <w:rFonts w:asciiTheme="minorHAnsi" w:hAnsiTheme="minorHAnsi" w:cstheme="minorHAnsi"/>
                <w:color w:val="000000"/>
              </w:rPr>
              <w:t>至</w:t>
            </w:r>
            <w:r w:rsidRPr="007D2278">
              <w:rPr>
                <w:rFonts w:asciiTheme="minorHAnsi" w:hAnsiTheme="minorHAnsi" w:cstheme="minorHAnsi"/>
                <w:color w:val="000000"/>
              </w:rPr>
              <w:t>3</w:t>
            </w:r>
            <w:r w:rsidRPr="007D2278">
              <w:rPr>
                <w:rFonts w:asciiTheme="minorHAnsi" w:hAnsiTheme="minorHAnsi" w:cstheme="minorHAnsi"/>
                <w:color w:val="000000"/>
              </w:rPr>
              <w:t>月期間</w:t>
            </w:r>
          </w:p>
        </w:tc>
        <w:tc>
          <w:tcPr>
            <w:tcW w:w="3969" w:type="dxa"/>
            <w:gridSpan w:val="4"/>
          </w:tcPr>
          <w:p w14:paraId="212A8D24" w14:textId="77777777" w:rsidR="001B325D" w:rsidRPr="007D2278" w:rsidRDefault="001B325D" w:rsidP="00FC6474">
            <w:pPr>
              <w:ind w:hanging="2"/>
              <w:jc w:val="center"/>
              <w:rPr>
                <w:rFonts w:hint="eastAsia"/>
                <w:color w:val="000000"/>
                <w:lang w:eastAsia="zh-HK"/>
              </w:rPr>
            </w:pPr>
            <w:r w:rsidRPr="007D2278">
              <w:rPr>
                <w:color w:val="000000"/>
              </w:rPr>
              <w:t>密切留意本會網站公佈</w:t>
            </w:r>
          </w:p>
          <w:p w14:paraId="19FD5F1F" w14:textId="3A22429C" w:rsidR="00CB2A87" w:rsidRPr="007D2278" w:rsidRDefault="00920230" w:rsidP="00FC6474">
            <w:pPr>
              <w:ind w:hanging="2"/>
              <w:jc w:val="center"/>
              <w:rPr>
                <w:rFonts w:hint="eastAsia"/>
                <w:color w:val="000000"/>
                <w:lang w:eastAsia="zh-HK"/>
              </w:rPr>
            </w:pPr>
            <w:hyperlink r:id="rId7" w:history="1">
              <w:r w:rsidRPr="007D2278">
                <w:rPr>
                  <w:rStyle w:val="af3"/>
                </w:rPr>
                <w:t>http://www.adahk.org.hk/?a=doc&amp;id=4175</w:t>
              </w:r>
            </w:hyperlink>
          </w:p>
        </w:tc>
      </w:tr>
      <w:tr w:rsidR="00920230" w:rsidRPr="007D2278" w14:paraId="66D89F3D" w14:textId="77777777" w:rsidTr="008E3983">
        <w:tc>
          <w:tcPr>
            <w:tcW w:w="2518" w:type="dxa"/>
            <w:vMerge w:val="restart"/>
          </w:tcPr>
          <w:p w14:paraId="7B617DB3" w14:textId="32EDD50E" w:rsidR="00920230" w:rsidRPr="007D2278" w:rsidRDefault="00920230">
            <w:pPr>
              <w:ind w:hanging="2"/>
              <w:rPr>
                <w:rFonts w:hint="eastAsia"/>
              </w:rPr>
            </w:pPr>
            <w:r w:rsidRPr="007D2278">
              <w:rPr>
                <w:rFonts w:hint="eastAsia"/>
              </w:rPr>
              <w:t>實景空間</w:t>
            </w:r>
          </w:p>
        </w:tc>
        <w:tc>
          <w:tcPr>
            <w:tcW w:w="2126" w:type="dxa"/>
          </w:tcPr>
          <w:p w14:paraId="662034A9" w14:textId="034031C3" w:rsidR="00920230" w:rsidRPr="007D2278" w:rsidRDefault="00920230" w:rsidP="00FC6474">
            <w:pPr>
              <w:ind w:hanging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2278">
              <w:rPr>
                <w:rFonts w:asciiTheme="minorHAnsi" w:hAnsiTheme="minorHAnsi" w:cstheme="minorHAnsi" w:hint="eastAsia"/>
                <w:color w:val="000000"/>
              </w:rPr>
              <w:t>2021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年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1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月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13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日</w:t>
            </w:r>
            <w:r w:rsidRPr="007D2278">
              <w:rPr>
                <w:rFonts w:hint="eastAsia"/>
              </w:rPr>
              <w:t>（三）</w:t>
            </w:r>
            <w:r w:rsidRPr="007D2278">
              <w:rPr>
                <w:rFonts w:hint="eastAsia"/>
              </w:rPr>
              <w:t>至</w:t>
            </w:r>
            <w:r w:rsidRPr="007D2278">
              <w:rPr>
                <w:rFonts w:hint="eastAsia"/>
              </w:rPr>
              <w:t>1</w:t>
            </w:r>
            <w:r w:rsidRPr="007D2278">
              <w:rPr>
                <w:rFonts w:hint="eastAsia"/>
              </w:rPr>
              <w:t>月</w:t>
            </w:r>
            <w:r w:rsidRPr="007D2278">
              <w:rPr>
                <w:rFonts w:hint="eastAsia"/>
              </w:rPr>
              <w:t>19</w:t>
            </w:r>
            <w:r w:rsidRPr="007D2278">
              <w:rPr>
                <w:rFonts w:hint="eastAsia"/>
              </w:rPr>
              <w:t>日（二</w:t>
            </w:r>
            <w:r w:rsidRPr="007D2278"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3"/>
          </w:tcPr>
          <w:p w14:paraId="4EB1290A" w14:textId="7D804630" w:rsidR="00920230" w:rsidRPr="007D2278" w:rsidRDefault="00920230" w:rsidP="00FC6474">
            <w:pPr>
              <w:ind w:hanging="2"/>
              <w:jc w:val="center"/>
              <w:rPr>
                <w:color w:val="000000"/>
              </w:rPr>
            </w:pPr>
            <w:r w:rsidRPr="007D2278">
              <w:rPr>
                <w:rFonts w:hint="eastAsia"/>
                <w:color w:val="000000"/>
              </w:rPr>
              <w:t>/</w:t>
            </w:r>
          </w:p>
        </w:tc>
        <w:tc>
          <w:tcPr>
            <w:tcW w:w="1985" w:type="dxa"/>
          </w:tcPr>
          <w:p w14:paraId="7C91222A" w14:textId="1E971297" w:rsidR="00920230" w:rsidRPr="007D2278" w:rsidRDefault="00920230" w:rsidP="00FC6474">
            <w:pPr>
              <w:ind w:hanging="2"/>
              <w:jc w:val="center"/>
              <w:rPr>
                <w:color w:val="000000"/>
              </w:rPr>
            </w:pPr>
            <w:r w:rsidRPr="007D2278">
              <w:rPr>
                <w:rFonts w:hint="eastAsia"/>
                <w:color w:val="000000"/>
              </w:rPr>
              <w:t>賽馬會創意藝術中心二樓平台</w:t>
            </w:r>
            <w:proofErr w:type="gramStart"/>
            <w:r w:rsidRPr="007D2278">
              <w:rPr>
                <w:rFonts w:hint="eastAsia"/>
                <w:color w:val="000000"/>
              </w:rPr>
              <w:t>及藍牆</w:t>
            </w:r>
            <w:proofErr w:type="gramEnd"/>
            <w:r w:rsidRPr="007D2278">
              <w:rPr>
                <w:rFonts w:hint="eastAsia"/>
                <w:color w:val="000000"/>
              </w:rPr>
              <w:t>、三樓公共空間</w:t>
            </w:r>
            <w:proofErr w:type="gramStart"/>
            <w:r w:rsidRPr="007D2278">
              <w:rPr>
                <w:rFonts w:hint="eastAsia"/>
                <w:color w:val="000000"/>
              </w:rPr>
              <w:t>及藍牆</w:t>
            </w:r>
            <w:proofErr w:type="gramEnd"/>
          </w:p>
        </w:tc>
      </w:tr>
      <w:tr w:rsidR="00920230" w:rsidRPr="007D2278" w14:paraId="6784BFE3" w14:textId="77777777" w:rsidTr="008E3983">
        <w:tc>
          <w:tcPr>
            <w:tcW w:w="2518" w:type="dxa"/>
            <w:vMerge/>
          </w:tcPr>
          <w:p w14:paraId="6530B970" w14:textId="77777777" w:rsidR="00920230" w:rsidRPr="007D2278" w:rsidRDefault="00920230">
            <w:pPr>
              <w:ind w:hanging="2"/>
              <w:rPr>
                <w:rFonts w:hint="eastAsia"/>
              </w:rPr>
            </w:pPr>
          </w:p>
        </w:tc>
        <w:tc>
          <w:tcPr>
            <w:tcW w:w="2126" w:type="dxa"/>
          </w:tcPr>
          <w:p w14:paraId="1946F919" w14:textId="11B7486B" w:rsidR="00920230" w:rsidRPr="007D2278" w:rsidRDefault="00920230" w:rsidP="00FC6474">
            <w:pPr>
              <w:ind w:hanging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2278">
              <w:rPr>
                <w:rFonts w:asciiTheme="minorHAnsi" w:hAnsiTheme="minorHAnsi" w:cstheme="minorHAnsi" w:hint="eastAsia"/>
                <w:color w:val="000000"/>
              </w:rPr>
              <w:t>2021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年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2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月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1</w:t>
            </w:r>
            <w:r w:rsidRPr="007D2278">
              <w:rPr>
                <w:rFonts w:asciiTheme="minorHAnsi" w:hAnsiTheme="minorHAnsi" w:cstheme="minorHAnsi" w:hint="eastAsia"/>
                <w:color w:val="000000"/>
              </w:rPr>
              <w:t>日</w:t>
            </w:r>
            <w:r w:rsidRPr="007D2278">
              <w:rPr>
                <w:rFonts w:hint="eastAsia"/>
              </w:rPr>
              <w:t>（一</w:t>
            </w:r>
            <w:r w:rsidRPr="007D2278">
              <w:rPr>
                <w:rFonts w:hint="eastAsia"/>
              </w:rPr>
              <w:t>）</w:t>
            </w:r>
            <w:r w:rsidRPr="007D2278">
              <w:rPr>
                <w:rFonts w:hint="eastAsia"/>
              </w:rPr>
              <w:t>至</w:t>
            </w:r>
            <w:r w:rsidRPr="007D2278">
              <w:rPr>
                <w:rFonts w:hint="eastAsia"/>
              </w:rPr>
              <w:t>2</w:t>
            </w:r>
            <w:r w:rsidRPr="007D2278">
              <w:rPr>
                <w:rFonts w:hint="eastAsia"/>
              </w:rPr>
              <w:t>月</w:t>
            </w:r>
            <w:r w:rsidRPr="007D2278">
              <w:rPr>
                <w:rFonts w:hint="eastAsia"/>
              </w:rPr>
              <w:t>28</w:t>
            </w:r>
            <w:r w:rsidRPr="007D2278">
              <w:rPr>
                <w:rFonts w:hint="eastAsia"/>
              </w:rPr>
              <w:t>日（日</w:t>
            </w:r>
            <w:r w:rsidRPr="007D2278"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3"/>
          </w:tcPr>
          <w:p w14:paraId="73AB2813" w14:textId="3D118C4F" w:rsidR="00920230" w:rsidRPr="007D2278" w:rsidRDefault="00920230" w:rsidP="00FC6474">
            <w:pPr>
              <w:ind w:hanging="2"/>
              <w:jc w:val="center"/>
              <w:rPr>
                <w:color w:val="000000"/>
              </w:rPr>
            </w:pPr>
            <w:r w:rsidRPr="007D2278">
              <w:rPr>
                <w:rFonts w:hint="eastAsia"/>
                <w:color w:val="000000"/>
              </w:rPr>
              <w:t>/</w:t>
            </w:r>
          </w:p>
        </w:tc>
        <w:tc>
          <w:tcPr>
            <w:tcW w:w="1985" w:type="dxa"/>
          </w:tcPr>
          <w:p w14:paraId="52CEEDC7" w14:textId="36A9761C" w:rsidR="00920230" w:rsidRPr="007D2278" w:rsidRDefault="00920230" w:rsidP="00FC6474">
            <w:pPr>
              <w:ind w:hanging="2"/>
              <w:jc w:val="center"/>
              <w:rPr>
                <w:color w:val="000000"/>
              </w:rPr>
            </w:pPr>
            <w:proofErr w:type="gramStart"/>
            <w:r w:rsidRPr="007D2278">
              <w:rPr>
                <w:rFonts w:hint="eastAsia"/>
                <w:color w:val="000000"/>
              </w:rPr>
              <w:t>港鐵荔枝</w:t>
            </w:r>
            <w:proofErr w:type="gramEnd"/>
            <w:r w:rsidRPr="007D2278">
              <w:rPr>
                <w:rFonts w:hint="eastAsia"/>
                <w:color w:val="000000"/>
              </w:rPr>
              <w:t>角站社區畫廊</w:t>
            </w:r>
          </w:p>
        </w:tc>
      </w:tr>
      <w:tr w:rsidR="00831217" w:rsidRPr="007D2278" w14:paraId="6748D0F4" w14:textId="77777777">
        <w:tc>
          <w:tcPr>
            <w:tcW w:w="8613" w:type="dxa"/>
            <w:gridSpan w:val="6"/>
            <w:shd w:val="clear" w:color="auto" w:fill="DDD9C4"/>
          </w:tcPr>
          <w:p w14:paraId="19F857B1" w14:textId="77777777" w:rsidR="00831217" w:rsidRPr="007D2278" w:rsidRDefault="00B10307">
            <w:r w:rsidRPr="007D2278">
              <w:t>表演者上場</w:t>
            </w:r>
          </w:p>
        </w:tc>
      </w:tr>
      <w:tr w:rsidR="00FC6474" w:rsidRPr="007D2278" w14:paraId="12C0EE17" w14:textId="77777777" w:rsidTr="00E12A91">
        <w:trPr>
          <w:trHeight w:val="431"/>
        </w:trPr>
        <w:tc>
          <w:tcPr>
            <w:tcW w:w="2518" w:type="dxa"/>
          </w:tcPr>
          <w:p w14:paraId="6F850E8F" w14:textId="42C1AC29" w:rsidR="00FC6474" w:rsidRPr="007D2278" w:rsidRDefault="00FC6474">
            <w:r w:rsidRPr="007D2278">
              <w:t>演出分享</w:t>
            </w:r>
          </w:p>
        </w:tc>
        <w:tc>
          <w:tcPr>
            <w:tcW w:w="2155" w:type="dxa"/>
            <w:gridSpan w:val="2"/>
          </w:tcPr>
          <w:p w14:paraId="26480519" w14:textId="77777777" w:rsidR="00FC6474" w:rsidRPr="007D2278" w:rsidRDefault="00FC6474" w:rsidP="00FC6474">
            <w:pPr>
              <w:ind w:hanging="2"/>
              <w:rPr>
                <w:rFonts w:asciiTheme="minorHAnsi" w:hAnsiTheme="minorHAnsi" w:cstheme="minorHAnsi"/>
              </w:rPr>
            </w:pPr>
            <w:r w:rsidRPr="007D2278">
              <w:rPr>
                <w:rFonts w:asciiTheme="minorHAnsi" w:hAnsiTheme="minorHAnsi" w:cstheme="minorHAnsi"/>
                <w:color w:val="000000"/>
              </w:rPr>
              <w:t>2021</w:t>
            </w:r>
            <w:r w:rsidRPr="007D2278">
              <w:rPr>
                <w:rFonts w:asciiTheme="minorHAnsi" w:hAnsiTheme="minorHAnsi" w:cstheme="minorHAnsi"/>
                <w:color w:val="000000"/>
              </w:rPr>
              <w:t>年</w:t>
            </w:r>
            <w:r w:rsidRPr="007D2278">
              <w:rPr>
                <w:rFonts w:asciiTheme="minorHAnsi" w:hAnsiTheme="minorHAnsi" w:cstheme="minorHAnsi"/>
                <w:color w:val="000000"/>
              </w:rPr>
              <w:t>2</w:t>
            </w:r>
            <w:r w:rsidRPr="007D2278">
              <w:rPr>
                <w:rFonts w:asciiTheme="minorHAnsi" w:hAnsiTheme="minorHAnsi" w:cstheme="minorHAnsi"/>
                <w:color w:val="000000"/>
              </w:rPr>
              <w:t>至</w:t>
            </w:r>
            <w:r w:rsidRPr="007D2278">
              <w:rPr>
                <w:rFonts w:asciiTheme="minorHAnsi" w:hAnsiTheme="minorHAnsi" w:cstheme="minorHAnsi"/>
                <w:color w:val="000000"/>
              </w:rPr>
              <w:t>3</w:t>
            </w:r>
            <w:r w:rsidRPr="007D2278">
              <w:rPr>
                <w:rFonts w:asciiTheme="minorHAnsi" w:hAnsiTheme="minorHAnsi" w:cstheme="minorHAnsi"/>
                <w:color w:val="000000"/>
              </w:rPr>
              <w:t>月期間</w:t>
            </w:r>
          </w:p>
        </w:tc>
        <w:tc>
          <w:tcPr>
            <w:tcW w:w="3940" w:type="dxa"/>
            <w:gridSpan w:val="3"/>
          </w:tcPr>
          <w:p w14:paraId="4CA5E14C" w14:textId="5F791258" w:rsidR="00FC6474" w:rsidRPr="007D2278" w:rsidRDefault="00FC6474" w:rsidP="00FC6474">
            <w:pPr>
              <w:jc w:val="center"/>
            </w:pPr>
            <w:r w:rsidRPr="007D2278">
              <w:rPr>
                <w:color w:val="000000"/>
              </w:rPr>
              <w:t>密切留意本會網站公佈</w:t>
            </w:r>
          </w:p>
        </w:tc>
      </w:tr>
      <w:tr w:rsidR="00831217" w:rsidRPr="007D2278" w14:paraId="0FAAD836" w14:textId="77777777">
        <w:trPr>
          <w:trHeight w:val="431"/>
        </w:trPr>
        <w:tc>
          <w:tcPr>
            <w:tcW w:w="8613" w:type="dxa"/>
            <w:gridSpan w:val="6"/>
            <w:shd w:val="clear" w:color="auto" w:fill="DDD9C4"/>
          </w:tcPr>
          <w:p w14:paraId="0E7A94CB" w14:textId="196FF303" w:rsidR="00831217" w:rsidRPr="007D2278" w:rsidRDefault="00B10307">
            <w:pPr>
              <w:ind w:hanging="2"/>
            </w:pPr>
            <w:r w:rsidRPr="007D2278">
              <w:t>創作人報到</w:t>
            </w:r>
            <w:proofErr w:type="gramStart"/>
            <w:r w:rsidR="00FC6474" w:rsidRPr="007D2278">
              <w:rPr>
                <w:rFonts w:hint="eastAsia"/>
              </w:rPr>
              <w:t>【</w:t>
            </w:r>
            <w:proofErr w:type="gramEnd"/>
            <w:r w:rsidRPr="007D2278">
              <w:t>工作坊報名：即日起至</w:t>
            </w:r>
            <w:r w:rsidRPr="007D2278">
              <w:t>202</w:t>
            </w:r>
            <w:r w:rsidR="00FC6474" w:rsidRPr="007D2278">
              <w:t>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="00FD16C1" w:rsidRPr="007D2278">
              <w:t>1</w:t>
            </w:r>
            <w:r w:rsidR="003936A7" w:rsidRPr="007D2278">
              <w:t>3</w:t>
            </w:r>
            <w:r w:rsidRPr="007D2278">
              <w:t>日（</w:t>
            </w:r>
            <w:r w:rsidR="003936A7" w:rsidRPr="007D2278">
              <w:rPr>
                <w:rFonts w:hint="eastAsia"/>
              </w:rPr>
              <w:t>三</w:t>
            </w:r>
            <w:r w:rsidRPr="007D2278">
              <w:t>）</w:t>
            </w:r>
            <w:r w:rsidRPr="007D2278">
              <w:t>5:00</w:t>
            </w:r>
            <w:r w:rsidR="00C5585A" w:rsidRPr="007D2278">
              <w:rPr>
                <w:rFonts w:hint="eastAsia"/>
              </w:rPr>
              <w:t>pm</w:t>
            </w:r>
            <w:proofErr w:type="gramStart"/>
            <w:r w:rsidR="00FC6474" w:rsidRPr="007D2278">
              <w:rPr>
                <w:rFonts w:hint="eastAsia"/>
              </w:rPr>
              <w:t>】</w:t>
            </w:r>
            <w:proofErr w:type="gramEnd"/>
          </w:p>
        </w:tc>
      </w:tr>
      <w:tr w:rsidR="00831217" w:rsidRPr="007D2278" w14:paraId="25C59351" w14:textId="77777777" w:rsidTr="00FC6474">
        <w:trPr>
          <w:trHeight w:val="431"/>
        </w:trPr>
        <w:tc>
          <w:tcPr>
            <w:tcW w:w="2518" w:type="dxa"/>
          </w:tcPr>
          <w:p w14:paraId="28354664" w14:textId="77777777" w:rsidR="00831217" w:rsidRPr="007D2278" w:rsidRDefault="00BE0C75">
            <w:pPr>
              <w:ind w:hanging="2"/>
            </w:pPr>
            <w:r w:rsidRPr="007D2278">
              <w:rPr>
                <w:rFonts w:hint="eastAsia"/>
              </w:rPr>
              <w:t>「</w:t>
            </w:r>
            <w:r w:rsidR="00B10307" w:rsidRPr="007D2278">
              <w:t>拼貼</w:t>
            </w:r>
            <w:r w:rsidRPr="007D2278">
              <w:rPr>
                <w:rFonts w:hint="eastAsia"/>
              </w:rPr>
              <w:t>」</w:t>
            </w:r>
            <w:r w:rsidR="00B10307" w:rsidRPr="007D2278">
              <w:t>無界限：</w:t>
            </w:r>
          </w:p>
          <w:p w14:paraId="1EDA3BB4" w14:textId="77777777" w:rsidR="00831217" w:rsidRPr="007D2278" w:rsidRDefault="00B10307">
            <w:pPr>
              <w:ind w:hanging="2"/>
            </w:pPr>
            <w:r w:rsidRPr="007D2278">
              <w:t>綜合繪畫工作坊</w:t>
            </w:r>
          </w:p>
        </w:tc>
        <w:tc>
          <w:tcPr>
            <w:tcW w:w="2155" w:type="dxa"/>
            <w:gridSpan w:val="2"/>
          </w:tcPr>
          <w:p w14:paraId="353125E8" w14:textId="0225E382" w:rsidR="00831217" w:rsidRPr="007D2278" w:rsidRDefault="00B10307">
            <w:r w:rsidRPr="007D2278">
              <w:t>2021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Pr="007D2278">
              <w:rPr>
                <w:color w:val="000000" w:themeColor="text1"/>
              </w:rPr>
              <w:t>1</w:t>
            </w:r>
            <w:r w:rsidR="00252C1A" w:rsidRPr="007D2278">
              <w:rPr>
                <w:color w:val="000000" w:themeColor="text1"/>
              </w:rPr>
              <w:t>7</w:t>
            </w:r>
            <w:r w:rsidRPr="007D2278">
              <w:rPr>
                <w:color w:val="000000" w:themeColor="text1"/>
              </w:rPr>
              <w:t>日</w:t>
            </w:r>
            <w:r w:rsidR="00635C3B" w:rsidRPr="007D2278">
              <w:rPr>
                <w:rFonts w:hint="eastAsia"/>
                <w:color w:val="000000" w:themeColor="text1"/>
              </w:rPr>
              <w:t>（日）</w:t>
            </w:r>
          </w:p>
        </w:tc>
        <w:tc>
          <w:tcPr>
            <w:tcW w:w="1766" w:type="dxa"/>
            <w:vMerge w:val="restart"/>
          </w:tcPr>
          <w:p w14:paraId="398813FE" w14:textId="77777777" w:rsidR="00831217" w:rsidRPr="007D2278" w:rsidRDefault="00831217">
            <w:pPr>
              <w:ind w:hanging="2"/>
              <w:jc w:val="center"/>
            </w:pPr>
          </w:p>
          <w:p w14:paraId="3473C187" w14:textId="77777777" w:rsidR="00831217" w:rsidRPr="007D2278" w:rsidRDefault="00831217">
            <w:pPr>
              <w:ind w:hanging="2"/>
              <w:jc w:val="center"/>
            </w:pPr>
          </w:p>
          <w:p w14:paraId="57D4321B" w14:textId="77777777" w:rsidR="00831217" w:rsidRPr="007D2278" w:rsidRDefault="00B10307">
            <w:pPr>
              <w:ind w:hanging="2"/>
              <w:jc w:val="center"/>
            </w:pPr>
            <w:r w:rsidRPr="007D2278">
              <w:t>3:30</w:t>
            </w:r>
            <w:r w:rsidR="006B7A46" w:rsidRPr="007D2278">
              <w:t xml:space="preserve">pm - </w:t>
            </w:r>
            <w:r w:rsidRPr="007D2278">
              <w:t>5:30</w:t>
            </w:r>
            <w:r w:rsidR="006B7A46" w:rsidRPr="007D2278">
              <w:t>pm</w:t>
            </w:r>
          </w:p>
        </w:tc>
        <w:tc>
          <w:tcPr>
            <w:tcW w:w="2174" w:type="dxa"/>
            <w:gridSpan w:val="2"/>
            <w:vMerge w:val="restart"/>
            <w:vAlign w:val="center"/>
          </w:tcPr>
          <w:p w14:paraId="1375B5A1" w14:textId="4DD7C1CC" w:rsidR="00831217" w:rsidRPr="007D2278" w:rsidRDefault="00FD16C1" w:rsidP="00635C3B">
            <w:pPr>
              <w:jc w:val="center"/>
            </w:pPr>
            <w:r w:rsidRPr="007D2278">
              <w:rPr>
                <w:rFonts w:hint="eastAsia"/>
              </w:rPr>
              <w:t>網上平台</w:t>
            </w:r>
          </w:p>
        </w:tc>
      </w:tr>
      <w:tr w:rsidR="00831217" w:rsidRPr="007D2278" w14:paraId="06B73AA9" w14:textId="77777777" w:rsidTr="00FC6474">
        <w:trPr>
          <w:trHeight w:val="431"/>
        </w:trPr>
        <w:tc>
          <w:tcPr>
            <w:tcW w:w="2518" w:type="dxa"/>
          </w:tcPr>
          <w:p w14:paraId="27B15C40" w14:textId="77777777" w:rsidR="00831217" w:rsidRPr="007D2278" w:rsidRDefault="00B10307">
            <w:pPr>
              <w:ind w:hanging="2"/>
            </w:pPr>
            <w:r w:rsidRPr="007D2278">
              <w:t>「山」「水」又相逢：</w:t>
            </w:r>
          </w:p>
          <w:p w14:paraId="5A2CC436" w14:textId="77777777" w:rsidR="00831217" w:rsidRPr="007D2278" w:rsidRDefault="00B10307">
            <w:pPr>
              <w:ind w:hanging="2"/>
            </w:pPr>
            <w:r w:rsidRPr="007D2278">
              <w:t>現代水墨畫工作坊</w:t>
            </w:r>
          </w:p>
          <w:p w14:paraId="027037F8" w14:textId="77777777" w:rsidR="00831217" w:rsidRPr="007D2278" w:rsidRDefault="00831217"/>
        </w:tc>
        <w:tc>
          <w:tcPr>
            <w:tcW w:w="2155" w:type="dxa"/>
            <w:gridSpan w:val="2"/>
          </w:tcPr>
          <w:p w14:paraId="261FCB3C" w14:textId="60008164" w:rsidR="00831217" w:rsidRPr="007D2278" w:rsidRDefault="00B10307">
            <w:r w:rsidRPr="007D2278">
              <w:t>2021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="00FC6474" w:rsidRPr="007D2278">
              <w:t>23</w:t>
            </w:r>
            <w:r w:rsidRPr="007D2278">
              <w:t>日</w:t>
            </w:r>
            <w:r w:rsidR="00635C3B" w:rsidRPr="007D2278">
              <w:rPr>
                <w:rFonts w:hint="eastAsia"/>
              </w:rPr>
              <w:t>（六）</w:t>
            </w:r>
          </w:p>
        </w:tc>
        <w:tc>
          <w:tcPr>
            <w:tcW w:w="1766" w:type="dxa"/>
            <w:vMerge/>
          </w:tcPr>
          <w:p w14:paraId="2CC481BC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74" w:type="dxa"/>
            <w:gridSpan w:val="2"/>
            <w:vMerge/>
            <w:vAlign w:val="center"/>
          </w:tcPr>
          <w:p w14:paraId="09B1D7FA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31217" w:rsidRPr="007D2278" w14:paraId="638FAA62" w14:textId="77777777" w:rsidTr="00FC6474">
        <w:trPr>
          <w:trHeight w:val="431"/>
        </w:trPr>
        <w:tc>
          <w:tcPr>
            <w:tcW w:w="2518" w:type="dxa"/>
          </w:tcPr>
          <w:p w14:paraId="3E5218A5" w14:textId="77777777" w:rsidR="00831217" w:rsidRPr="007D2278" w:rsidRDefault="00B10307">
            <w:pPr>
              <w:ind w:hanging="2"/>
            </w:pPr>
            <w:proofErr w:type="gramStart"/>
            <w:r w:rsidRPr="007D2278">
              <w:t>點止玩</w:t>
            </w:r>
            <w:proofErr w:type="gramEnd"/>
            <w:r w:rsidRPr="007D2278">
              <w:t>「泥沙」：</w:t>
            </w:r>
          </w:p>
          <w:p w14:paraId="6E885512" w14:textId="77777777" w:rsidR="00831217" w:rsidRPr="007D2278" w:rsidRDefault="00B10307">
            <w:pPr>
              <w:ind w:hanging="2"/>
            </w:pPr>
            <w:r w:rsidRPr="007D2278">
              <w:t>沙畫藝術攤位</w:t>
            </w:r>
          </w:p>
        </w:tc>
        <w:tc>
          <w:tcPr>
            <w:tcW w:w="2155" w:type="dxa"/>
            <w:gridSpan w:val="2"/>
          </w:tcPr>
          <w:p w14:paraId="7F34794A" w14:textId="724D95E5" w:rsidR="00831217" w:rsidRPr="007D2278" w:rsidRDefault="00B10307">
            <w:r w:rsidRPr="007D2278">
              <w:t>2021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="00FC6474" w:rsidRPr="007D2278">
              <w:t>24</w:t>
            </w:r>
            <w:r w:rsidRPr="007D2278">
              <w:t>日</w:t>
            </w:r>
            <w:r w:rsidR="00635C3B" w:rsidRPr="007D2278">
              <w:rPr>
                <w:rFonts w:hint="eastAsia"/>
              </w:rPr>
              <w:t>（日）</w:t>
            </w:r>
          </w:p>
        </w:tc>
        <w:tc>
          <w:tcPr>
            <w:tcW w:w="1766" w:type="dxa"/>
          </w:tcPr>
          <w:p w14:paraId="1B1DFF80" w14:textId="2E13686B" w:rsidR="00831217" w:rsidRPr="007D2278" w:rsidRDefault="00B10307" w:rsidP="006B7A46">
            <w:pPr>
              <w:ind w:hanging="2"/>
              <w:jc w:val="center"/>
            </w:pPr>
            <w:r w:rsidRPr="007D2278">
              <w:t>2:30</w:t>
            </w:r>
            <w:r w:rsidR="006B7A46" w:rsidRPr="007D2278">
              <w:t xml:space="preserve">pm - </w:t>
            </w:r>
            <w:r w:rsidRPr="007D2278">
              <w:t>5:30</w:t>
            </w:r>
            <w:r w:rsidR="006B7A46" w:rsidRPr="007D2278">
              <w:t>pm</w:t>
            </w:r>
            <w:r w:rsidRPr="007D2278">
              <w:t xml:space="preserve"> (</w:t>
            </w:r>
            <w:r w:rsidRPr="007D2278">
              <w:t>每</w:t>
            </w:r>
            <w:r w:rsidR="004553A7" w:rsidRPr="007D2278">
              <w:t>20</w:t>
            </w:r>
            <w:r w:rsidRPr="007D2278">
              <w:t>分鐘一節</w:t>
            </w:r>
            <w:r w:rsidRPr="007D2278">
              <w:t>)</w:t>
            </w:r>
          </w:p>
        </w:tc>
        <w:tc>
          <w:tcPr>
            <w:tcW w:w="2174" w:type="dxa"/>
            <w:gridSpan w:val="2"/>
            <w:vMerge/>
            <w:vAlign w:val="center"/>
          </w:tcPr>
          <w:p w14:paraId="68DF8F77" w14:textId="77777777" w:rsidR="00831217" w:rsidRPr="007D2278" w:rsidRDefault="0083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4BCAB1" w14:textId="06385E38" w:rsidR="00FC6474" w:rsidRPr="007D2278" w:rsidRDefault="00FC6474" w:rsidP="00FC6474">
      <w:pPr>
        <w:ind w:hanging="2"/>
        <w:textDirection w:val="btLr"/>
        <w:rPr>
          <w:rFonts w:asciiTheme="minorEastAsia" w:hAnsiTheme="minorEastAsia"/>
        </w:rPr>
      </w:pPr>
      <w:r w:rsidRPr="007D2278">
        <w:rPr>
          <w:rFonts w:asciiTheme="minorEastAsia" w:hAnsiTheme="minorEastAsia"/>
          <w:color w:val="000000"/>
        </w:rPr>
        <w:t>*因應</w:t>
      </w:r>
      <w:proofErr w:type="gramStart"/>
      <w:r w:rsidRPr="007D2278">
        <w:rPr>
          <w:rFonts w:asciiTheme="minorEastAsia" w:hAnsiTheme="minorEastAsia"/>
          <w:color w:val="000000"/>
        </w:rPr>
        <w:t>疫</w:t>
      </w:r>
      <w:proofErr w:type="gramEnd"/>
      <w:r w:rsidRPr="007D2278">
        <w:rPr>
          <w:rFonts w:asciiTheme="minorEastAsia" w:hAnsiTheme="minorEastAsia"/>
          <w:color w:val="000000"/>
        </w:rPr>
        <w:t>情，</w:t>
      </w:r>
      <w:r w:rsidRPr="007D2278">
        <w:rPr>
          <w:rFonts w:asciiTheme="minorEastAsia" w:hAnsiTheme="minorEastAsia" w:hint="eastAsia"/>
          <w:color w:val="000000"/>
        </w:rPr>
        <w:t>上述活動的</w:t>
      </w:r>
      <w:r w:rsidRPr="007D2278">
        <w:rPr>
          <w:rFonts w:asciiTheme="minorEastAsia" w:hAnsiTheme="minorEastAsia"/>
          <w:color w:val="000000"/>
        </w:rPr>
        <w:t>形式和內容</w:t>
      </w:r>
      <w:r w:rsidRPr="007D2278">
        <w:rPr>
          <w:rFonts w:asciiTheme="minorEastAsia" w:hAnsiTheme="minorEastAsia" w:cs="微軟正黑體" w:hint="eastAsia"/>
          <w:color w:val="000000"/>
        </w:rPr>
        <w:t>將按情況更改</w:t>
      </w:r>
      <w:r w:rsidRPr="007D2278">
        <w:rPr>
          <w:rFonts w:asciiTheme="minorEastAsia" w:hAnsiTheme="minorEastAsia"/>
          <w:color w:val="000000"/>
        </w:rPr>
        <w:t>，詳情密切留意本會網站公佈。</w:t>
      </w:r>
    </w:p>
    <w:p w14:paraId="19886FDC" w14:textId="77777777" w:rsidR="00831217" w:rsidRPr="007D2278" w:rsidRDefault="00831217">
      <w:pPr>
        <w:ind w:hanging="2"/>
      </w:pPr>
    </w:p>
    <w:p w14:paraId="223800DF" w14:textId="77777777" w:rsidR="00831217" w:rsidRPr="007D2278" w:rsidRDefault="00B10307">
      <w:pPr>
        <w:ind w:hanging="2"/>
      </w:pPr>
      <w:r w:rsidRPr="007D2278">
        <w:t>活動報名須知</w:t>
      </w:r>
    </w:p>
    <w:p w14:paraId="59863C75" w14:textId="77777777" w:rsidR="00831217" w:rsidRPr="007D2278" w:rsidRDefault="00B10307">
      <w:pPr>
        <w:ind w:hanging="2"/>
      </w:pPr>
      <w:r w:rsidRPr="007D2278">
        <w:t>參加者須知</w:t>
      </w:r>
    </w:p>
    <w:p w14:paraId="0DCA3F5B" w14:textId="77777777" w:rsidR="00831217" w:rsidRPr="007D2278" w:rsidRDefault="00B10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除特別註明外，所有活動皆以粵語進行。</w:t>
      </w:r>
    </w:p>
    <w:p w14:paraId="22ED3A49" w14:textId="77777777" w:rsidR="00831217" w:rsidRPr="007D2278" w:rsidRDefault="00B10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所有聯絡資料如有任何更改，請即時通知本會職員。</w:t>
      </w:r>
    </w:p>
    <w:p w14:paraId="01E1CD27" w14:textId="77777777" w:rsidR="00831217" w:rsidRPr="007D2278" w:rsidRDefault="00B10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本會保留接納或否決參加者的報名申請權利。</w:t>
      </w:r>
    </w:p>
    <w:p w14:paraId="4E880159" w14:textId="77777777" w:rsidR="00831217" w:rsidRPr="007D2278" w:rsidRDefault="00B10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本會保留更改活動內容之權利。</w:t>
      </w:r>
    </w:p>
    <w:p w14:paraId="52A8854E" w14:textId="77777777" w:rsidR="00831217" w:rsidRPr="007D2278" w:rsidRDefault="00B10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成功報名的參加者，如未能出席活動，請儘早通知本會職員。如遇突發事件，在可行情況下請於活動開始前一小時知會。</w:t>
      </w:r>
    </w:p>
    <w:p w14:paraId="260EE73E" w14:textId="77777777" w:rsidR="00831217" w:rsidRPr="007D2278" w:rsidRDefault="00B10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為確保</w:t>
      </w:r>
      <w:proofErr w:type="gramStart"/>
      <w:r w:rsidRPr="007D2278">
        <w:rPr>
          <w:rFonts w:eastAsia="Calibri"/>
          <w:color w:val="000000"/>
        </w:rPr>
        <w:t>個人私隱</w:t>
      </w:r>
      <w:proofErr w:type="gramEnd"/>
      <w:r w:rsidRPr="007D2278">
        <w:rPr>
          <w:rFonts w:eastAsia="Calibri"/>
          <w:color w:val="000000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14:paraId="24C9EA33" w14:textId="77777777" w:rsidR="00831217" w:rsidRPr="007D2278" w:rsidRDefault="00831217">
      <w:pPr>
        <w:ind w:hanging="2"/>
      </w:pPr>
    </w:p>
    <w:p w14:paraId="712A749A" w14:textId="77777777" w:rsidR="00831217" w:rsidRPr="007D2278" w:rsidRDefault="00B10307">
      <w:pPr>
        <w:ind w:hanging="2"/>
      </w:pPr>
      <w:r w:rsidRPr="007D2278">
        <w:lastRenderedPageBreak/>
        <w:t>創作人報到</w:t>
      </w:r>
    </w:p>
    <w:p w14:paraId="04C81C21" w14:textId="77777777" w:rsidR="00831217" w:rsidRPr="007D2278" w:rsidRDefault="00B103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工作坊及藝術攤位費用全免，供不同能力人士及公眾人士公開報名。</w:t>
      </w:r>
    </w:p>
    <w:p w14:paraId="0BEBCBEC" w14:textId="2592F6AB" w:rsidR="00831217" w:rsidRPr="007D2278" w:rsidRDefault="00B103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每節工作坊名額為1</w:t>
      </w:r>
      <w:r w:rsidR="00FC6474" w:rsidRPr="007D2278">
        <w:rPr>
          <w:rFonts w:eastAsia="Calibri"/>
          <w:color w:val="000000"/>
        </w:rPr>
        <w:t>5</w:t>
      </w:r>
      <w:r w:rsidRPr="007D2278">
        <w:rPr>
          <w:rFonts w:eastAsia="Calibri"/>
          <w:color w:val="000000"/>
        </w:rPr>
        <w:t>人，當中團體報名名額最多為5人。若報名人數不足，本會有權更改活動舉行日期。</w:t>
      </w:r>
    </w:p>
    <w:p w14:paraId="6FFADD78" w14:textId="1E51155B" w:rsidR="00831217" w:rsidRPr="007D2278" w:rsidRDefault="00B103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eastAsia="Calibri"/>
          <w:color w:val="000000"/>
        </w:rPr>
        <w:t>工作坊名額有限，本會將以抽籤</w:t>
      </w:r>
      <w:proofErr w:type="gramStart"/>
      <w:r w:rsidRPr="007D2278">
        <w:rPr>
          <w:rFonts w:eastAsia="Calibri"/>
          <w:color w:val="000000"/>
        </w:rPr>
        <w:t>方式取錄參加者</w:t>
      </w:r>
      <w:proofErr w:type="gramEnd"/>
      <w:r w:rsidRPr="007D2278">
        <w:rPr>
          <w:rFonts w:eastAsia="Calibri"/>
          <w:color w:val="000000"/>
        </w:rPr>
        <w:t>。抽籤結果將於202</w:t>
      </w:r>
      <w:r w:rsidR="00FC6474" w:rsidRPr="007D2278">
        <w:rPr>
          <w:rFonts w:eastAsia="Calibri"/>
          <w:color w:val="000000"/>
        </w:rPr>
        <w:t>1</w:t>
      </w:r>
      <w:r w:rsidRPr="007D2278">
        <w:rPr>
          <w:rFonts w:eastAsia="Calibri"/>
          <w:color w:val="000000"/>
        </w:rPr>
        <w:t>年1</w:t>
      </w:r>
      <w:r w:rsidRPr="007D2278">
        <w:rPr>
          <w:rFonts w:asciiTheme="minorEastAsia" w:hAnsiTheme="minorEastAsia"/>
          <w:color w:val="000000"/>
        </w:rPr>
        <w:t>月</w:t>
      </w:r>
      <w:r w:rsidR="00FC6474" w:rsidRPr="007D2278">
        <w:rPr>
          <w:rFonts w:asciiTheme="minorEastAsia" w:hAnsiTheme="minorEastAsia" w:cs="微軟正黑體" w:hint="eastAsia"/>
          <w:color w:val="000000"/>
        </w:rPr>
        <w:t>中</w:t>
      </w:r>
      <w:r w:rsidRPr="007D2278">
        <w:rPr>
          <w:rFonts w:asciiTheme="minorEastAsia" w:hAnsiTheme="minorEastAsia"/>
          <w:color w:val="000000"/>
        </w:rPr>
        <w:t>，</w:t>
      </w:r>
      <w:r w:rsidRPr="007D2278">
        <w:rPr>
          <w:rFonts w:eastAsia="Calibri"/>
          <w:color w:val="000000"/>
        </w:rPr>
        <w:t>以</w:t>
      </w:r>
      <w:proofErr w:type="gramStart"/>
      <w:r w:rsidRPr="007D2278">
        <w:rPr>
          <w:rFonts w:eastAsia="Calibri"/>
          <w:color w:val="000000"/>
        </w:rPr>
        <w:t>電郵或電話</w:t>
      </w:r>
      <w:proofErr w:type="gramEnd"/>
      <w:r w:rsidRPr="007D2278">
        <w:rPr>
          <w:rFonts w:eastAsia="Calibri"/>
          <w:color w:val="000000"/>
        </w:rPr>
        <w:t>方式通知各報名者。</w:t>
      </w:r>
    </w:p>
    <w:p w14:paraId="060F4267" w14:textId="77777777" w:rsidR="00831217" w:rsidRPr="007D2278" w:rsidRDefault="00831217">
      <w:pPr>
        <w:ind w:hanging="2"/>
      </w:pPr>
    </w:p>
    <w:p w14:paraId="12731BFF" w14:textId="77777777" w:rsidR="00831217" w:rsidRPr="007D2278" w:rsidRDefault="00B10307">
      <w:pPr>
        <w:ind w:hanging="2"/>
      </w:pPr>
      <w:r w:rsidRPr="007D2278">
        <w:t>報名方法</w:t>
      </w:r>
    </w:p>
    <w:p w14:paraId="6505D06A" w14:textId="77777777" w:rsidR="00831217" w:rsidRPr="007D2278" w:rsidRDefault="00B103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ascii="細明體" w:eastAsia="細明體" w:hAnsi="細明體" w:cs="細明體"/>
          <w:color w:val="000000"/>
        </w:rPr>
        <w:t>每張報名表格只供一位參加者</w:t>
      </w:r>
      <w:r w:rsidRPr="007D2278">
        <w:rPr>
          <w:rFonts w:ascii="細明體" w:eastAsia="細明體" w:hAnsi="細明體" w:cs="細明體" w:hint="eastAsia"/>
          <w:color w:val="000000"/>
        </w:rPr>
        <w:t>/</w:t>
      </w:r>
      <w:r w:rsidRPr="007D2278">
        <w:rPr>
          <w:rFonts w:ascii="細明體" w:eastAsia="細明體" w:hAnsi="細明體" w:cs="細明體"/>
          <w:color w:val="000000"/>
        </w:rPr>
        <w:t>一間機構使用（表格可自行影印或從網頁下載）。</w:t>
      </w:r>
    </w:p>
    <w:p w14:paraId="2B1956FD" w14:textId="3D84CBEA" w:rsidR="00831217" w:rsidRPr="007D2278" w:rsidRDefault="00B103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7D2278">
        <w:rPr>
          <w:rFonts w:ascii="細明體" w:eastAsia="細明體" w:hAnsi="細明體" w:cs="細明體"/>
          <w:color w:val="000000"/>
        </w:rPr>
        <w:t>填妥後頁報</w:t>
      </w:r>
      <w:r w:rsidR="00A8243C" w:rsidRPr="007D2278">
        <w:rPr>
          <w:rFonts w:ascii="細明體" w:eastAsia="細明體" w:hAnsi="細明體" w:cs="細明體"/>
          <w:color w:val="000000"/>
        </w:rPr>
        <w:t>名表格，以傳真、電郵、親身遞交或郵寄方式（日期以郵戳為</w:t>
      </w:r>
      <w:proofErr w:type="gramStart"/>
      <w:r w:rsidR="00A8243C" w:rsidRPr="007D2278">
        <w:rPr>
          <w:rFonts w:ascii="細明體" w:eastAsia="細明體" w:hAnsi="細明體" w:cs="細明體"/>
          <w:color w:val="000000"/>
        </w:rPr>
        <w:t>準</w:t>
      </w:r>
      <w:proofErr w:type="gramEnd"/>
      <w:r w:rsidR="00A8243C" w:rsidRPr="007D2278">
        <w:rPr>
          <w:rFonts w:ascii="細明體" w:eastAsia="細明體" w:hAnsi="細明體" w:cs="細明體"/>
          <w:color w:val="000000"/>
        </w:rPr>
        <w:t>）交到</w:t>
      </w:r>
      <w:r w:rsidR="00A8243C" w:rsidRPr="007D2278">
        <w:rPr>
          <w:rFonts w:ascii="細明體" w:eastAsia="細明體" w:hAnsi="細明體" w:cs="細明體" w:hint="eastAsia"/>
          <w:color w:val="000000"/>
        </w:rPr>
        <w:t>本</w:t>
      </w:r>
      <w:r w:rsidRPr="007D2278">
        <w:rPr>
          <w:rFonts w:ascii="細明體" w:eastAsia="細明體" w:hAnsi="細明體" w:cs="細明體"/>
          <w:color w:val="000000"/>
        </w:rPr>
        <w:t>會。</w:t>
      </w:r>
    </w:p>
    <w:p w14:paraId="062AF1A5" w14:textId="625A33B0" w:rsidR="00831217" w:rsidRPr="007D2278" w:rsidRDefault="00B10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"/>
        <w:rPr>
          <w:rFonts w:asciiTheme="minorEastAsia" w:hAnsiTheme="minorEastAsia" w:cs="Arial"/>
          <w:color w:val="000000"/>
        </w:rPr>
      </w:pPr>
      <w:r w:rsidRPr="007D2278">
        <w:rPr>
          <w:rFonts w:asciiTheme="minorEastAsia" w:hAnsiTheme="minorEastAsia" w:cs="細明體"/>
          <w:color w:val="000000"/>
        </w:rPr>
        <w:t>親身遞交或郵寄地址：</w:t>
      </w:r>
      <w:r w:rsidRPr="007D2278">
        <w:rPr>
          <w:rFonts w:asciiTheme="minorEastAsia" w:hAnsiTheme="minorEastAsia" w:cs="Arial Unicode MS"/>
          <w:b/>
          <w:bCs/>
          <w:color w:val="000000"/>
        </w:rPr>
        <w:t>九龍石硤尾白田街30號賽馬會創意藝術中心L3-04賽馬會共融藝術工房</w:t>
      </w:r>
      <w:proofErr w:type="gramStart"/>
      <w:r w:rsidRPr="007D2278">
        <w:rPr>
          <w:rFonts w:asciiTheme="minorEastAsia" w:hAnsiTheme="minorEastAsia" w:cs="Arial Unicode MS"/>
          <w:color w:val="000000"/>
        </w:rPr>
        <w:t>（</w:t>
      </w:r>
      <w:proofErr w:type="gramEnd"/>
      <w:r w:rsidRPr="007D2278">
        <w:rPr>
          <w:rFonts w:asciiTheme="minorEastAsia" w:hAnsiTheme="minorEastAsia" w:cs="Arial Unicode MS"/>
          <w:color w:val="000000"/>
        </w:rPr>
        <w:t>辦公時間：星期一至五，早上10:00至晚上7:00</w:t>
      </w:r>
      <w:proofErr w:type="gramStart"/>
      <w:r w:rsidRPr="007D2278">
        <w:rPr>
          <w:rFonts w:asciiTheme="minorEastAsia" w:hAnsiTheme="minorEastAsia" w:cs="Arial Unicode MS"/>
          <w:color w:val="000000"/>
        </w:rPr>
        <w:t>）</w:t>
      </w:r>
      <w:proofErr w:type="gramEnd"/>
      <w:r w:rsidRPr="007D2278">
        <w:rPr>
          <w:rFonts w:asciiTheme="minorEastAsia" w:hAnsiTheme="minorEastAsia" w:cs="Arial Unicode MS"/>
          <w:color w:val="000000"/>
        </w:rPr>
        <w:t>。</w:t>
      </w:r>
    </w:p>
    <w:p w14:paraId="3884F03A" w14:textId="77777777" w:rsidR="00831217" w:rsidRPr="007D2278" w:rsidRDefault="00B1030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</w:rPr>
      </w:pPr>
      <w:r w:rsidRPr="007D2278">
        <w:rPr>
          <w:rFonts w:asciiTheme="minorEastAsia" w:hAnsiTheme="minorEastAsia" w:cs="細明體"/>
          <w:color w:val="000000"/>
        </w:rPr>
        <w:t>網上報名，可掃描內頁</w:t>
      </w:r>
      <w:r w:rsidRPr="007D2278">
        <w:rPr>
          <w:rFonts w:asciiTheme="minorEastAsia" w:hAnsiTheme="minorEastAsia"/>
          <w:color w:val="000000"/>
        </w:rPr>
        <w:t>QR Code</w:t>
      </w:r>
      <w:r w:rsidRPr="007D2278">
        <w:rPr>
          <w:rFonts w:asciiTheme="minorEastAsia" w:hAnsiTheme="minorEastAsia" w:cs="細明體"/>
          <w:color w:val="000000"/>
        </w:rPr>
        <w:t>或</w:t>
      </w:r>
      <w:r w:rsidRPr="007D2278">
        <w:rPr>
          <w:rFonts w:asciiTheme="minorEastAsia" w:hAnsiTheme="minorEastAsia"/>
          <w:color w:val="000000"/>
        </w:rPr>
        <w:t xml:space="preserve"> </w:t>
      </w:r>
      <w:r w:rsidRPr="007D2278">
        <w:rPr>
          <w:rFonts w:asciiTheme="minorEastAsia" w:hAnsiTheme="minorEastAsia" w:cs="細明體"/>
          <w:color w:val="000000"/>
        </w:rPr>
        <w:t>瀏覽「多一點藝術節</w:t>
      </w:r>
      <w:r w:rsidRPr="007D2278">
        <w:rPr>
          <w:rFonts w:asciiTheme="minorEastAsia" w:hAnsiTheme="minorEastAsia"/>
          <w:color w:val="000000"/>
        </w:rPr>
        <w:t>2020</w:t>
      </w:r>
      <w:r w:rsidRPr="007D2278">
        <w:rPr>
          <w:rFonts w:asciiTheme="minorEastAsia" w:hAnsiTheme="minorEastAsia" w:cs="細明體"/>
          <w:color w:val="000000"/>
        </w:rPr>
        <w:t>」網頁</w:t>
      </w:r>
      <w:proofErr w:type="gramStart"/>
      <w:r w:rsidRPr="007D2278">
        <w:rPr>
          <w:rFonts w:asciiTheme="minorEastAsia" w:hAnsiTheme="minorEastAsia" w:cs="細明體"/>
          <w:color w:val="000000"/>
        </w:rPr>
        <w:t>（</w:t>
      </w:r>
      <w:proofErr w:type="gramEnd"/>
      <w:r w:rsidRPr="007D2278">
        <w:rPr>
          <w:rFonts w:asciiTheme="minorEastAsia" w:hAnsiTheme="minorEastAsia"/>
          <w:color w:val="000000"/>
        </w:rPr>
        <w:t>www.adahk.org.hk/jcias/annualfestival</w:t>
      </w:r>
      <w:proofErr w:type="gramStart"/>
      <w:r w:rsidRPr="007D2278">
        <w:rPr>
          <w:rFonts w:asciiTheme="minorEastAsia" w:hAnsiTheme="minorEastAsia" w:cs="細明體"/>
          <w:color w:val="000000"/>
        </w:rPr>
        <w:t>）</w:t>
      </w:r>
      <w:proofErr w:type="gramEnd"/>
      <w:r w:rsidRPr="007D2278">
        <w:rPr>
          <w:rFonts w:asciiTheme="minorEastAsia" w:hAnsiTheme="minorEastAsia" w:cs="細明體"/>
          <w:color w:val="000000"/>
        </w:rPr>
        <w:t>，進入「創作人報到」版面填妥資料。</w:t>
      </w:r>
    </w:p>
    <w:p w14:paraId="5F00BE21" w14:textId="77777777" w:rsidR="00831217" w:rsidRPr="007D2278" w:rsidRDefault="00831217"/>
    <w:p w14:paraId="3A8AE8C2" w14:textId="77777777" w:rsidR="00831217" w:rsidRPr="007D2278" w:rsidRDefault="00B10307">
      <w:pPr>
        <w:ind w:hanging="2"/>
      </w:pPr>
      <w:r w:rsidRPr="007D2278">
        <w:t>暴雨及颱風指引</w:t>
      </w:r>
    </w:p>
    <w:p w14:paraId="7E101C1C" w14:textId="77777777" w:rsidR="00831217" w:rsidRPr="007D2278" w:rsidRDefault="00B10307">
      <w:pPr>
        <w:ind w:hanging="2"/>
      </w:pPr>
      <w:r w:rsidRPr="007D2278">
        <w:t>黃色暴雨或一號颱風訊號</w:t>
      </w:r>
    </w:p>
    <w:p w14:paraId="4B1362DF" w14:textId="77777777" w:rsidR="00831217" w:rsidRPr="007D2278" w:rsidRDefault="00B10307">
      <w:pPr>
        <w:ind w:hanging="2"/>
      </w:pPr>
      <w:r w:rsidRPr="007D2278">
        <w:t>所有活動如常進行</w:t>
      </w:r>
    </w:p>
    <w:p w14:paraId="41C4D2DD" w14:textId="77777777" w:rsidR="00831217" w:rsidRPr="007D2278" w:rsidRDefault="00831217">
      <w:pPr>
        <w:ind w:hanging="2"/>
      </w:pPr>
    </w:p>
    <w:p w14:paraId="36DA378F" w14:textId="77777777" w:rsidR="00831217" w:rsidRPr="007D2278" w:rsidRDefault="00B10307">
      <w:pPr>
        <w:ind w:hanging="2"/>
      </w:pPr>
      <w:r w:rsidRPr="007D2278">
        <w:t>紅色暴雨或三號颱風訊號（活動</w:t>
      </w:r>
      <w:r w:rsidRPr="007D2278">
        <w:t>3</w:t>
      </w:r>
      <w:r w:rsidRPr="007D2278">
        <w:t>小時前懸掛）</w:t>
      </w:r>
    </w:p>
    <w:p w14:paraId="6C924988" w14:textId="77777777" w:rsidR="00831217" w:rsidRPr="007D2278" w:rsidRDefault="00B10307">
      <w:pPr>
        <w:ind w:hanging="2"/>
      </w:pPr>
      <w:r w:rsidRPr="007D2278">
        <w:t>所有活動如常進行（視乎當天天氣情況）</w:t>
      </w:r>
    </w:p>
    <w:p w14:paraId="431BC56A" w14:textId="77777777" w:rsidR="00831217" w:rsidRPr="007D2278" w:rsidRDefault="00831217">
      <w:pPr>
        <w:ind w:hanging="2"/>
      </w:pPr>
    </w:p>
    <w:p w14:paraId="1B7159A3" w14:textId="77777777" w:rsidR="00831217" w:rsidRPr="007D2278" w:rsidRDefault="00B10307">
      <w:pPr>
        <w:ind w:hanging="2"/>
      </w:pPr>
      <w:r w:rsidRPr="007D2278">
        <w:t>黑色暴雨、八號或以上颱風訊號（活動</w:t>
      </w:r>
      <w:r w:rsidRPr="007D2278">
        <w:t>3</w:t>
      </w:r>
      <w:r w:rsidRPr="007D2278">
        <w:t>小時前懸掛）</w:t>
      </w:r>
    </w:p>
    <w:p w14:paraId="66888BCB" w14:textId="77777777" w:rsidR="00831217" w:rsidRPr="007D2278" w:rsidRDefault="00B10307">
      <w:pPr>
        <w:ind w:hanging="2"/>
      </w:pPr>
      <w:r w:rsidRPr="007D2278">
        <w:t>所有活動取消</w:t>
      </w:r>
    </w:p>
    <w:p w14:paraId="1F67D2D3" w14:textId="77777777" w:rsidR="00831217" w:rsidRPr="007D2278" w:rsidRDefault="00831217">
      <w:pPr>
        <w:ind w:hanging="2"/>
      </w:pPr>
    </w:p>
    <w:p w14:paraId="6D0FA797" w14:textId="77777777" w:rsidR="00831217" w:rsidRPr="007D2278" w:rsidRDefault="00831217">
      <w:pPr>
        <w:ind w:hanging="2"/>
      </w:pPr>
    </w:p>
    <w:p w14:paraId="0C9D3BE0" w14:textId="77777777" w:rsidR="00831217" w:rsidRPr="007D2278" w:rsidRDefault="00831217">
      <w:pPr>
        <w:ind w:hanging="2"/>
      </w:pPr>
    </w:p>
    <w:p w14:paraId="070EC922" w14:textId="77777777" w:rsidR="00831217" w:rsidRPr="007D2278" w:rsidRDefault="00831217">
      <w:pPr>
        <w:ind w:hanging="2"/>
      </w:pPr>
    </w:p>
    <w:p w14:paraId="5D46DF23" w14:textId="77777777" w:rsidR="00831217" w:rsidRPr="007D2278" w:rsidRDefault="00831217">
      <w:pPr>
        <w:ind w:hanging="2"/>
      </w:pPr>
    </w:p>
    <w:p w14:paraId="02EB2DFE" w14:textId="77777777" w:rsidR="00831217" w:rsidRPr="007D2278" w:rsidRDefault="00831217">
      <w:pPr>
        <w:ind w:hanging="2"/>
      </w:pPr>
    </w:p>
    <w:p w14:paraId="13500872" w14:textId="77777777" w:rsidR="00831217" w:rsidRPr="007D2278" w:rsidRDefault="00831217">
      <w:pPr>
        <w:ind w:hanging="2"/>
      </w:pPr>
    </w:p>
    <w:p w14:paraId="0060C67A" w14:textId="77777777" w:rsidR="00831217" w:rsidRPr="007D2278" w:rsidRDefault="00831217">
      <w:pPr>
        <w:ind w:hanging="2"/>
      </w:pPr>
    </w:p>
    <w:p w14:paraId="1BAADE42" w14:textId="77777777" w:rsidR="00831217" w:rsidRPr="007D2278" w:rsidRDefault="00831217">
      <w:pPr>
        <w:ind w:hanging="2"/>
      </w:pPr>
    </w:p>
    <w:p w14:paraId="051D5CB4" w14:textId="77777777" w:rsidR="00831217" w:rsidRPr="007D2278" w:rsidRDefault="00831217">
      <w:pPr>
        <w:ind w:hanging="2"/>
      </w:pPr>
    </w:p>
    <w:p w14:paraId="527A1545" w14:textId="77777777" w:rsidR="00831217" w:rsidRPr="007D2278" w:rsidRDefault="00831217">
      <w:pPr>
        <w:ind w:hanging="2"/>
      </w:pPr>
    </w:p>
    <w:p w14:paraId="308ED487" w14:textId="77777777" w:rsidR="00831217" w:rsidRPr="007D2278" w:rsidRDefault="00831217">
      <w:pPr>
        <w:ind w:hanging="2"/>
      </w:pPr>
    </w:p>
    <w:p w14:paraId="727C1E6D" w14:textId="77777777" w:rsidR="00831217" w:rsidRPr="007D2278" w:rsidRDefault="00831217">
      <w:pPr>
        <w:ind w:hanging="2"/>
      </w:pPr>
    </w:p>
    <w:p w14:paraId="1EA81E35" w14:textId="77777777" w:rsidR="00831217" w:rsidRPr="007D2278" w:rsidRDefault="00831217">
      <w:pPr>
        <w:ind w:hanging="2"/>
      </w:pPr>
    </w:p>
    <w:p w14:paraId="329B8C3B" w14:textId="77777777" w:rsidR="00831217" w:rsidRPr="007D2278" w:rsidRDefault="00831217">
      <w:pPr>
        <w:ind w:hanging="2"/>
        <w:rPr>
          <w:lang w:eastAsia="zh-HK"/>
        </w:rPr>
      </w:pPr>
    </w:p>
    <w:p w14:paraId="167336FE" w14:textId="77777777" w:rsidR="001B325D" w:rsidRPr="007D2278" w:rsidRDefault="001B325D">
      <w:pPr>
        <w:ind w:hanging="2"/>
        <w:rPr>
          <w:lang w:eastAsia="zh-HK"/>
        </w:rPr>
      </w:pPr>
    </w:p>
    <w:p w14:paraId="5D116E56" w14:textId="77777777" w:rsidR="001B325D" w:rsidRPr="007D2278" w:rsidRDefault="001B325D">
      <w:pPr>
        <w:ind w:hanging="2"/>
        <w:rPr>
          <w:lang w:eastAsia="zh-HK"/>
        </w:rPr>
      </w:pPr>
    </w:p>
    <w:p w14:paraId="32818799" w14:textId="77777777" w:rsidR="00831217" w:rsidRPr="007D2278" w:rsidRDefault="00B10307">
      <w:pPr>
        <w:rPr>
          <w:b/>
        </w:rPr>
      </w:pPr>
      <w:r w:rsidRPr="007D2278">
        <w:rPr>
          <w:b/>
        </w:rPr>
        <w:lastRenderedPageBreak/>
        <w:t>頁</w:t>
      </w:r>
      <w:r w:rsidRPr="007D2278">
        <w:rPr>
          <w:b/>
        </w:rPr>
        <w:t>7</w:t>
      </w:r>
      <w:r w:rsidRPr="007D2278">
        <w:rPr>
          <w:b/>
        </w:rPr>
        <w:t xml:space="preserve">　多一點藝術節</w:t>
      </w:r>
      <w:r w:rsidRPr="007D2278">
        <w:rPr>
          <w:b/>
        </w:rPr>
        <w:t>2020</w:t>
      </w:r>
      <w:r w:rsidRPr="007D2278">
        <w:rPr>
          <w:b/>
        </w:rPr>
        <w:t>活動報名表格</w:t>
      </w:r>
    </w:p>
    <w:p w14:paraId="2E3BC636" w14:textId="77777777" w:rsidR="00831217" w:rsidRPr="007D2278" w:rsidRDefault="00831217">
      <w:pPr>
        <w:ind w:hanging="2"/>
      </w:pPr>
    </w:p>
    <w:p w14:paraId="462FBFFC" w14:textId="02064B8B" w:rsidR="00831217" w:rsidRPr="007D2278" w:rsidRDefault="00B10307">
      <w:pPr>
        <w:ind w:hanging="2"/>
      </w:pPr>
      <w:r w:rsidRPr="007D2278">
        <w:t>香港展能藝術會　香港賽馬會社區資助計劃</w:t>
      </w:r>
      <w:proofErr w:type="gramStart"/>
      <w:r w:rsidRPr="007D2278">
        <w:t>─</w:t>
      </w:r>
      <w:r w:rsidR="00A8243C" w:rsidRPr="007D2278">
        <w:t>────</w:t>
      </w:r>
      <w:proofErr w:type="gramEnd"/>
      <w:r w:rsidRPr="007D2278">
        <w:t>共融藝術計劃</w:t>
      </w:r>
    </w:p>
    <w:p w14:paraId="30E5137E" w14:textId="77777777" w:rsidR="00831217" w:rsidRPr="007D2278" w:rsidRDefault="00B10307">
      <w:pPr>
        <w:ind w:hanging="2"/>
      </w:pPr>
      <w:r w:rsidRPr="007D2278">
        <w:t>多一點藝術節</w:t>
      </w:r>
      <w:r w:rsidRPr="007D2278">
        <w:t>2020</w:t>
      </w:r>
      <w:r w:rsidRPr="007D2278">
        <w:t xml:space="preserve">　活動報名表格</w:t>
      </w:r>
    </w:p>
    <w:p w14:paraId="5F29A6A8" w14:textId="77777777" w:rsidR="00831217" w:rsidRPr="007D2278" w:rsidRDefault="00831217">
      <w:pPr>
        <w:ind w:hanging="2"/>
      </w:pPr>
    </w:p>
    <w:tbl>
      <w:tblPr>
        <w:tblStyle w:val="af2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2913"/>
        <w:gridCol w:w="2835"/>
      </w:tblGrid>
      <w:tr w:rsidR="004553A7" w:rsidRPr="007D2278" w14:paraId="24DDA8FC" w14:textId="77777777" w:rsidTr="00C5585A">
        <w:tc>
          <w:tcPr>
            <w:tcW w:w="2894" w:type="dxa"/>
          </w:tcPr>
          <w:p w14:paraId="5BEB6BB9" w14:textId="77777777" w:rsidR="004553A7" w:rsidRPr="007D2278" w:rsidRDefault="004553A7">
            <w:r w:rsidRPr="007D2278">
              <w:t>活動名稱</w:t>
            </w:r>
          </w:p>
        </w:tc>
        <w:tc>
          <w:tcPr>
            <w:tcW w:w="2913" w:type="dxa"/>
          </w:tcPr>
          <w:p w14:paraId="7190793D" w14:textId="77777777" w:rsidR="004553A7" w:rsidRPr="007D2278" w:rsidRDefault="004553A7">
            <w:r w:rsidRPr="007D2278">
              <w:t>日期及時間</w:t>
            </w:r>
          </w:p>
        </w:tc>
        <w:tc>
          <w:tcPr>
            <w:tcW w:w="2835" w:type="dxa"/>
            <w:vMerge w:val="restart"/>
          </w:tcPr>
          <w:p w14:paraId="4E87FB9E" w14:textId="77777777" w:rsidR="004553A7" w:rsidRPr="007D2278" w:rsidRDefault="004553A7">
            <w:pPr>
              <w:ind w:hanging="2"/>
            </w:pPr>
          </w:p>
          <w:p w14:paraId="51CCA9F3" w14:textId="77777777" w:rsidR="004553A7" w:rsidRPr="007D2278" w:rsidRDefault="004553A7">
            <w:pPr>
              <w:ind w:hanging="2"/>
            </w:pPr>
            <w:r w:rsidRPr="007D2278">
              <w:t>開放報名：</w:t>
            </w:r>
          </w:p>
          <w:p w14:paraId="33A0A90B" w14:textId="77777777" w:rsidR="004553A7" w:rsidRPr="007D2278" w:rsidRDefault="004553A7">
            <w:pPr>
              <w:ind w:hanging="2"/>
            </w:pPr>
          </w:p>
          <w:p w14:paraId="3581D5B3" w14:textId="057BF29E" w:rsidR="004553A7" w:rsidRPr="007D2278" w:rsidRDefault="004553A7">
            <w:r w:rsidRPr="007D2278">
              <w:t>即日起至</w:t>
            </w:r>
            <w:r w:rsidRPr="007D2278">
              <w:t>2021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Pr="007D2278">
              <w:t>1</w:t>
            </w:r>
            <w:r w:rsidR="003936A7" w:rsidRPr="007D2278">
              <w:t>3</w:t>
            </w:r>
            <w:r w:rsidRPr="007D2278">
              <w:t>日（</w:t>
            </w:r>
            <w:r w:rsidR="003936A7" w:rsidRPr="007D2278">
              <w:rPr>
                <w:rFonts w:hint="eastAsia"/>
              </w:rPr>
              <w:t>三</w:t>
            </w:r>
            <w:r w:rsidRPr="007D2278">
              <w:rPr>
                <w:rFonts w:hint="eastAsia"/>
              </w:rPr>
              <w:t>）</w:t>
            </w:r>
            <w:r w:rsidRPr="007D2278">
              <w:t>5:00pm</w:t>
            </w:r>
            <w:r w:rsidRPr="007D2278">
              <w:t>；</w:t>
            </w:r>
            <w:r w:rsidRPr="007D2278">
              <w:rPr>
                <w:rFonts w:hint="eastAsia"/>
              </w:rPr>
              <w:t>（</w:t>
            </w:r>
            <w:r w:rsidRPr="007D2278">
              <w:t>將以抽籤方式取錄）</w:t>
            </w:r>
          </w:p>
          <w:p w14:paraId="50F0118A" w14:textId="77777777" w:rsidR="004553A7" w:rsidRPr="007D2278" w:rsidRDefault="004553A7">
            <w:pPr>
              <w:ind w:hanging="2"/>
            </w:pPr>
          </w:p>
        </w:tc>
      </w:tr>
      <w:tr w:rsidR="004553A7" w:rsidRPr="007D2278" w14:paraId="6CE8EBD9" w14:textId="77777777" w:rsidTr="00C5585A">
        <w:trPr>
          <w:trHeight w:val="800"/>
        </w:trPr>
        <w:tc>
          <w:tcPr>
            <w:tcW w:w="2894" w:type="dxa"/>
          </w:tcPr>
          <w:p w14:paraId="66A89AD2" w14:textId="77777777" w:rsidR="004553A7" w:rsidRPr="007D2278" w:rsidRDefault="004553A7">
            <w:pPr>
              <w:ind w:hanging="2"/>
            </w:pPr>
            <w:r w:rsidRPr="007D2278">
              <w:rPr>
                <w:rFonts w:hint="eastAsia"/>
              </w:rPr>
              <w:t>「</w:t>
            </w:r>
            <w:r w:rsidRPr="007D2278">
              <w:t>拼貼</w:t>
            </w:r>
            <w:r w:rsidRPr="007D2278">
              <w:rPr>
                <w:rFonts w:hint="eastAsia"/>
              </w:rPr>
              <w:t>」</w:t>
            </w:r>
            <w:r w:rsidRPr="007D2278">
              <w:t>無界限：</w:t>
            </w:r>
          </w:p>
          <w:p w14:paraId="6D484ADF" w14:textId="77777777" w:rsidR="004553A7" w:rsidRPr="007D2278" w:rsidRDefault="004553A7">
            <w:r w:rsidRPr="007D2278">
              <w:t>綜合繪畫工作坊</w:t>
            </w:r>
          </w:p>
        </w:tc>
        <w:tc>
          <w:tcPr>
            <w:tcW w:w="2913" w:type="dxa"/>
          </w:tcPr>
          <w:p w14:paraId="096D2C06" w14:textId="716FC2CB" w:rsidR="004553A7" w:rsidRPr="007D2278" w:rsidRDefault="004553A7">
            <w:r w:rsidRPr="007D2278">
              <w:t>2021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Pr="007D2278">
              <w:rPr>
                <w:color w:val="000000" w:themeColor="text1"/>
              </w:rPr>
              <w:t>17</w:t>
            </w:r>
            <w:r w:rsidRPr="007D2278">
              <w:rPr>
                <w:color w:val="000000" w:themeColor="text1"/>
              </w:rPr>
              <w:t>日</w:t>
            </w:r>
            <w:r w:rsidRPr="007D2278">
              <w:rPr>
                <w:rFonts w:hint="eastAsia"/>
                <w:color w:val="000000" w:themeColor="text1"/>
              </w:rPr>
              <w:t>（日）</w:t>
            </w:r>
          </w:p>
          <w:p w14:paraId="3C3EA1F2" w14:textId="77777777" w:rsidR="004553A7" w:rsidRPr="007D2278" w:rsidRDefault="004553A7">
            <w:r w:rsidRPr="007D2278">
              <w:t>3:30</w:t>
            </w:r>
            <w:r w:rsidRPr="007D2278">
              <w:rPr>
                <w:rFonts w:hint="eastAsia"/>
              </w:rPr>
              <w:t>p</w:t>
            </w:r>
            <w:r w:rsidRPr="007D2278">
              <w:rPr>
                <w:lang w:val="en-GB"/>
              </w:rPr>
              <w:t xml:space="preserve">m - </w:t>
            </w:r>
            <w:r w:rsidRPr="007D2278">
              <w:t>5:30pm</w:t>
            </w:r>
          </w:p>
        </w:tc>
        <w:tc>
          <w:tcPr>
            <w:tcW w:w="2835" w:type="dxa"/>
            <w:vMerge/>
          </w:tcPr>
          <w:p w14:paraId="49D78A7E" w14:textId="77777777" w:rsidR="004553A7" w:rsidRPr="007D2278" w:rsidRDefault="0045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553A7" w:rsidRPr="007D2278" w14:paraId="4E9025C0" w14:textId="77777777" w:rsidTr="00C5585A">
        <w:trPr>
          <w:trHeight w:val="720"/>
        </w:trPr>
        <w:tc>
          <w:tcPr>
            <w:tcW w:w="2894" w:type="dxa"/>
          </w:tcPr>
          <w:p w14:paraId="3EACC923" w14:textId="77777777" w:rsidR="004553A7" w:rsidRPr="007D2278" w:rsidRDefault="004553A7">
            <w:pPr>
              <w:ind w:hanging="2"/>
            </w:pPr>
            <w:r w:rsidRPr="007D2278">
              <w:t>「山」「水」又相逢：</w:t>
            </w:r>
          </w:p>
          <w:p w14:paraId="05AD0D60" w14:textId="77777777" w:rsidR="004553A7" w:rsidRPr="007D2278" w:rsidRDefault="004553A7">
            <w:pPr>
              <w:ind w:hanging="2"/>
            </w:pPr>
            <w:r w:rsidRPr="007D2278">
              <w:t>現代水墨畫工作坊</w:t>
            </w:r>
          </w:p>
          <w:p w14:paraId="5AE6BE31" w14:textId="77777777" w:rsidR="004553A7" w:rsidRPr="007D2278" w:rsidRDefault="004553A7"/>
        </w:tc>
        <w:tc>
          <w:tcPr>
            <w:tcW w:w="2913" w:type="dxa"/>
          </w:tcPr>
          <w:p w14:paraId="611B3EFB" w14:textId="5B08F7B7" w:rsidR="004553A7" w:rsidRPr="007D2278" w:rsidRDefault="004553A7">
            <w:r w:rsidRPr="007D2278">
              <w:t>2021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Pr="007D2278">
              <w:t>23</w:t>
            </w:r>
            <w:r w:rsidRPr="007D2278">
              <w:t>日</w:t>
            </w:r>
            <w:r w:rsidRPr="007D2278">
              <w:rPr>
                <w:rFonts w:hint="eastAsia"/>
              </w:rPr>
              <w:t>（六）</w:t>
            </w:r>
          </w:p>
          <w:p w14:paraId="6D4C1393" w14:textId="77777777" w:rsidR="004553A7" w:rsidRPr="007D2278" w:rsidRDefault="004553A7">
            <w:r w:rsidRPr="007D2278">
              <w:t>3:30pm - 5:30pm</w:t>
            </w:r>
          </w:p>
        </w:tc>
        <w:tc>
          <w:tcPr>
            <w:tcW w:w="2835" w:type="dxa"/>
            <w:vMerge/>
          </w:tcPr>
          <w:p w14:paraId="1A97D9ED" w14:textId="77777777" w:rsidR="004553A7" w:rsidRPr="007D2278" w:rsidRDefault="0045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553A7" w:rsidRPr="007D2278" w14:paraId="2B88A704" w14:textId="77777777" w:rsidTr="00C5585A">
        <w:trPr>
          <w:trHeight w:val="720"/>
        </w:trPr>
        <w:tc>
          <w:tcPr>
            <w:tcW w:w="2894" w:type="dxa"/>
          </w:tcPr>
          <w:p w14:paraId="243054C1" w14:textId="77777777" w:rsidR="004553A7" w:rsidRPr="007D2278" w:rsidRDefault="004553A7" w:rsidP="004553A7">
            <w:pPr>
              <w:ind w:hanging="2"/>
            </w:pPr>
            <w:proofErr w:type="gramStart"/>
            <w:r w:rsidRPr="007D2278">
              <w:t>點止玩</w:t>
            </w:r>
            <w:proofErr w:type="gramEnd"/>
            <w:r w:rsidRPr="007D2278">
              <w:t>「泥沙」：</w:t>
            </w:r>
          </w:p>
          <w:p w14:paraId="49EA1D34" w14:textId="6D302B14" w:rsidR="004553A7" w:rsidRPr="007D2278" w:rsidRDefault="004553A7" w:rsidP="004553A7">
            <w:pPr>
              <w:ind w:hanging="2"/>
            </w:pPr>
            <w:r w:rsidRPr="007D2278">
              <w:t>沙畫藝術攤位</w:t>
            </w:r>
          </w:p>
        </w:tc>
        <w:tc>
          <w:tcPr>
            <w:tcW w:w="2913" w:type="dxa"/>
          </w:tcPr>
          <w:p w14:paraId="1301B6E2" w14:textId="77777777" w:rsidR="004553A7" w:rsidRPr="007D2278" w:rsidRDefault="004553A7" w:rsidP="004553A7">
            <w:r w:rsidRPr="007D2278">
              <w:t>2021</w:t>
            </w:r>
            <w:r w:rsidRPr="007D2278">
              <w:t>年</w:t>
            </w:r>
            <w:r w:rsidRPr="007D2278">
              <w:t>1</w:t>
            </w:r>
            <w:r w:rsidRPr="007D2278">
              <w:t>月</w:t>
            </w:r>
            <w:r w:rsidRPr="007D2278">
              <w:t>24</w:t>
            </w:r>
            <w:r w:rsidRPr="007D2278">
              <w:t>日</w:t>
            </w:r>
            <w:r w:rsidRPr="007D2278">
              <w:rPr>
                <w:rFonts w:hint="eastAsia"/>
              </w:rPr>
              <w:t>（日）</w:t>
            </w:r>
          </w:p>
          <w:p w14:paraId="356F3800" w14:textId="67647980" w:rsidR="003936A7" w:rsidRPr="007D2278" w:rsidRDefault="003936A7" w:rsidP="004553A7">
            <w:r w:rsidRPr="007D2278">
              <w:t>2:30pm - 5:30pm (</w:t>
            </w:r>
            <w:r w:rsidRPr="007D2278">
              <w:t>每</w:t>
            </w:r>
            <w:r w:rsidR="00A8243C" w:rsidRPr="007D2278">
              <w:t>2</w:t>
            </w:r>
            <w:r w:rsidR="00A8243C" w:rsidRPr="007D2278">
              <w:rPr>
                <w:rFonts w:hint="eastAsia"/>
              </w:rPr>
              <w:t>5</w:t>
            </w:r>
            <w:r w:rsidRPr="007D2278">
              <w:t>分鐘一節</w:t>
            </w:r>
            <w:r w:rsidRPr="007D2278">
              <w:t>)</w:t>
            </w:r>
          </w:p>
        </w:tc>
        <w:tc>
          <w:tcPr>
            <w:tcW w:w="2835" w:type="dxa"/>
            <w:vMerge/>
          </w:tcPr>
          <w:p w14:paraId="06C415E5" w14:textId="77777777" w:rsidR="004553A7" w:rsidRPr="007D2278" w:rsidRDefault="004553A7" w:rsidP="0045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B0509A0" w14:textId="77777777" w:rsidR="00831217" w:rsidRPr="007D2278" w:rsidRDefault="00831217">
      <w:pPr>
        <w:ind w:hanging="2"/>
      </w:pPr>
    </w:p>
    <w:p w14:paraId="5B4EEE8E" w14:textId="77777777" w:rsidR="00831217" w:rsidRPr="007D2278" w:rsidRDefault="00B10307">
      <w:pPr>
        <w:ind w:hanging="2"/>
        <w:rPr>
          <w:b/>
        </w:rPr>
      </w:pPr>
      <w:r w:rsidRPr="007D2278">
        <w:rPr>
          <w:b/>
        </w:rPr>
        <w:t>參加者／機構資料</w:t>
      </w:r>
      <w:r w:rsidRPr="007D2278">
        <w:rPr>
          <w:b/>
        </w:rPr>
        <w:t xml:space="preserve"> </w:t>
      </w:r>
    </w:p>
    <w:p w14:paraId="7E229699" w14:textId="77777777" w:rsidR="00831217" w:rsidRPr="007D2278" w:rsidRDefault="00B10307">
      <w:pPr>
        <w:ind w:hanging="2"/>
      </w:pPr>
      <w:r w:rsidRPr="007D2278">
        <w:t xml:space="preserve">□ </w:t>
      </w:r>
      <w:r w:rsidRPr="007D2278">
        <w:t>個人報名</w:t>
      </w:r>
      <w:r w:rsidRPr="007D2278">
        <w:t xml:space="preserve">    □ </w:t>
      </w:r>
      <w:r w:rsidRPr="007D2278">
        <w:t>團體報名</w:t>
      </w:r>
      <w:proofErr w:type="gramStart"/>
      <w:r w:rsidRPr="007D2278">
        <w:t>（</w:t>
      </w:r>
      <w:proofErr w:type="gramEnd"/>
      <w:r w:rsidRPr="007D2278">
        <w:t>參與人數：</w:t>
      </w:r>
      <w:r w:rsidRPr="007D2278">
        <w:t xml:space="preserve"> ___</w:t>
      </w:r>
      <w:r w:rsidRPr="007D2278">
        <w:t>人</w:t>
      </w:r>
      <w:proofErr w:type="gramStart"/>
      <w:r w:rsidRPr="007D2278">
        <w:t>）</w:t>
      </w:r>
      <w:proofErr w:type="gramEnd"/>
    </w:p>
    <w:p w14:paraId="0FF863B2" w14:textId="14960E20" w:rsidR="00831217" w:rsidRPr="007D2278" w:rsidRDefault="00B10307">
      <w:pPr>
        <w:ind w:hanging="2"/>
      </w:pPr>
      <w:r w:rsidRPr="007D2278">
        <w:t>姓名（中文）</w:t>
      </w:r>
      <w:r w:rsidRPr="007D2278">
        <w:tab/>
        <w:t xml:space="preserve"> ______</w:t>
      </w:r>
      <w:r w:rsidRPr="007D2278">
        <w:t>（英文）</w:t>
      </w:r>
      <w:r w:rsidRPr="007D2278">
        <w:t xml:space="preserve">_________     </w:t>
      </w:r>
    </w:p>
    <w:p w14:paraId="47155DBC" w14:textId="77777777" w:rsidR="00831217" w:rsidRPr="007D2278" w:rsidRDefault="00B10307">
      <w:pPr>
        <w:ind w:hanging="2"/>
      </w:pPr>
      <w:r w:rsidRPr="007D2278">
        <w:t>機構名稱（如適用）</w:t>
      </w:r>
      <w:r w:rsidRPr="007D2278">
        <w:t xml:space="preserve">_________________________________                                                                                     </w:t>
      </w:r>
    </w:p>
    <w:p w14:paraId="19B9C65F" w14:textId="77777777" w:rsidR="00831217" w:rsidRPr="007D2278" w:rsidRDefault="00B10307">
      <w:pPr>
        <w:ind w:hanging="2"/>
      </w:pPr>
      <w:r w:rsidRPr="007D2278">
        <w:t>參加者性別（請填寫人數）</w:t>
      </w:r>
      <w:r w:rsidRPr="007D2278">
        <w:t xml:space="preserve">          </w:t>
      </w:r>
      <w:r w:rsidRPr="007D2278">
        <w:t>男</w:t>
      </w:r>
      <w:r w:rsidRPr="007D2278">
        <w:t xml:space="preserve">_____    </w:t>
      </w:r>
      <w:r w:rsidRPr="007D2278">
        <w:t>女</w:t>
      </w:r>
      <w:r w:rsidRPr="007D2278">
        <w:t xml:space="preserve">______      </w:t>
      </w:r>
      <w:r w:rsidRPr="007D2278">
        <w:t>共</w:t>
      </w:r>
      <w:r w:rsidRPr="007D2278">
        <w:t xml:space="preserve">  ___  </w:t>
      </w:r>
      <w:r w:rsidRPr="007D2278">
        <w:t>人</w:t>
      </w:r>
    </w:p>
    <w:p w14:paraId="06FBF286" w14:textId="77777777" w:rsidR="00831217" w:rsidRPr="007D2278" w:rsidRDefault="00B10307">
      <w:pPr>
        <w:ind w:hanging="2"/>
      </w:pPr>
      <w:r w:rsidRPr="007D2278">
        <w:t xml:space="preserve">參加者年齡　</w:t>
      </w:r>
      <w:r w:rsidRPr="007D2278">
        <w:t>□ 6-14  □15-17  □ 18-25  □26-40  □ 41-60  □61</w:t>
      </w:r>
      <w:r w:rsidRPr="007D2278">
        <w:t>或以上</w:t>
      </w:r>
    </w:p>
    <w:p w14:paraId="0A93A126" w14:textId="77777777" w:rsidR="00831217" w:rsidRPr="007D2278" w:rsidRDefault="00B10307">
      <w:pPr>
        <w:ind w:hanging="2"/>
      </w:pPr>
      <w:r w:rsidRPr="007D2278">
        <w:t>電話</w:t>
      </w:r>
      <w:r w:rsidRPr="007D2278">
        <w:t xml:space="preserve">   ______________  </w:t>
      </w:r>
      <w:r w:rsidRPr="007D2278">
        <w:t>電郵</w:t>
      </w:r>
      <w:r w:rsidRPr="007D2278">
        <w:t xml:space="preserve">  _____________________            </w:t>
      </w:r>
    </w:p>
    <w:p w14:paraId="5C99F78F" w14:textId="77777777" w:rsidR="00831217" w:rsidRPr="007D2278" w:rsidRDefault="00831217">
      <w:pPr>
        <w:ind w:hanging="2"/>
      </w:pPr>
    </w:p>
    <w:p w14:paraId="19BB111A" w14:textId="77777777" w:rsidR="00831217" w:rsidRPr="007D2278" w:rsidRDefault="00B10307">
      <w:pPr>
        <w:ind w:hanging="2"/>
      </w:pPr>
      <w:r w:rsidRPr="007D2278">
        <w:t>是否必須由家長或監護人接送</w:t>
      </w:r>
    </w:p>
    <w:p w14:paraId="388BD85B" w14:textId="77777777" w:rsidR="00831217" w:rsidRPr="007D2278" w:rsidRDefault="00B10307">
      <w:pPr>
        <w:ind w:hanging="2"/>
      </w:pPr>
      <w:proofErr w:type="gramStart"/>
      <w:r w:rsidRPr="007D2278">
        <w:t>□</w:t>
      </w:r>
      <w:r w:rsidRPr="007D2278">
        <w:t>否</w:t>
      </w:r>
      <w:proofErr w:type="gramEnd"/>
      <w:r w:rsidRPr="007D2278">
        <w:t xml:space="preserve">　</w:t>
      </w:r>
      <w:r w:rsidRPr="007D2278">
        <w:t>□</w:t>
      </w:r>
      <w:r w:rsidRPr="007D2278">
        <w:t>是（家長或監護人姓名</w:t>
      </w:r>
      <w:r w:rsidRPr="007D2278">
        <w:t xml:space="preserve">_______________ </w:t>
      </w:r>
      <w:r w:rsidRPr="007D2278">
        <w:t>聯絡電話</w:t>
      </w:r>
      <w:r w:rsidRPr="007D2278">
        <w:t>_______________</w:t>
      </w:r>
      <w:r w:rsidRPr="007D2278">
        <w:t>）</w:t>
      </w:r>
    </w:p>
    <w:p w14:paraId="67F7E097" w14:textId="77777777" w:rsidR="00831217" w:rsidRPr="007D2278" w:rsidRDefault="00831217">
      <w:pPr>
        <w:ind w:hanging="2"/>
      </w:pPr>
    </w:p>
    <w:p w14:paraId="2B6FF047" w14:textId="77777777" w:rsidR="00831217" w:rsidRPr="007D2278" w:rsidRDefault="00B10307">
      <w:pPr>
        <w:ind w:hanging="2"/>
      </w:pPr>
      <w:r w:rsidRPr="007D2278">
        <w:t>就業情況</w:t>
      </w:r>
      <w:r w:rsidRPr="007D2278">
        <w:t xml:space="preserve"> </w:t>
      </w:r>
    </w:p>
    <w:p w14:paraId="00618B18" w14:textId="77777777" w:rsidR="00831217" w:rsidRPr="007D2278" w:rsidRDefault="00B10307">
      <w:pPr>
        <w:ind w:hanging="2"/>
      </w:pPr>
      <w:r w:rsidRPr="007D2278">
        <w:t xml:space="preserve">□ </w:t>
      </w:r>
      <w:r w:rsidRPr="007D2278">
        <w:t>學生（</w:t>
      </w:r>
      <w:r w:rsidRPr="007D2278">
        <w:t xml:space="preserve">□ </w:t>
      </w:r>
      <w:r w:rsidRPr="007D2278">
        <w:t xml:space="preserve">小學　</w:t>
      </w:r>
      <w:r w:rsidRPr="007D2278">
        <w:t xml:space="preserve">□ </w:t>
      </w:r>
      <w:r w:rsidRPr="007D2278">
        <w:t xml:space="preserve">中學　</w:t>
      </w:r>
      <w:r w:rsidRPr="007D2278">
        <w:t xml:space="preserve">□ </w:t>
      </w:r>
      <w:r w:rsidRPr="007D2278">
        <w:t xml:space="preserve">大專或以上）　　</w:t>
      </w:r>
      <w:r w:rsidRPr="007D2278">
        <w:t xml:space="preserve">□ </w:t>
      </w:r>
      <w:r w:rsidRPr="007D2278">
        <w:t>在職（職業</w:t>
      </w:r>
      <w:r w:rsidRPr="007D2278">
        <w:t xml:space="preserve">                                </w:t>
      </w:r>
      <w:r w:rsidRPr="007D2278">
        <w:t>）</w:t>
      </w:r>
      <w:r w:rsidRPr="007D2278">
        <w:t xml:space="preserve"> □ </w:t>
      </w:r>
      <w:r w:rsidRPr="007D2278">
        <w:t xml:space="preserve">待業　　</w:t>
      </w:r>
    </w:p>
    <w:p w14:paraId="3921CD25" w14:textId="77777777" w:rsidR="00831217" w:rsidRPr="007D2278" w:rsidRDefault="00B10307">
      <w:pPr>
        <w:ind w:hanging="2"/>
      </w:pPr>
      <w:r w:rsidRPr="007D2278">
        <w:t xml:space="preserve">□ </w:t>
      </w:r>
      <w:r w:rsidRPr="007D2278">
        <w:t>正接受復康服務</w:t>
      </w:r>
      <w:proofErr w:type="gramStart"/>
      <w:r w:rsidRPr="007D2278">
        <w:t>（</w:t>
      </w:r>
      <w:proofErr w:type="gramEnd"/>
      <w:r w:rsidRPr="007D2278">
        <w:t xml:space="preserve">□ </w:t>
      </w:r>
      <w:r w:rsidRPr="007D2278">
        <w:t>綜合職業復康中心</w:t>
      </w:r>
      <w:r w:rsidRPr="007D2278">
        <w:t xml:space="preserve">  </w:t>
      </w:r>
      <w:r w:rsidRPr="007D2278">
        <w:t>，請註明</w:t>
      </w:r>
      <w:r w:rsidRPr="007D2278">
        <w:t xml:space="preserve">______________________ </w:t>
      </w:r>
    </w:p>
    <w:p w14:paraId="60C7CB79" w14:textId="308253B8" w:rsidR="00831217" w:rsidRPr="007D2278" w:rsidRDefault="00B10307">
      <w:pPr>
        <w:ind w:hanging="2"/>
      </w:pPr>
      <w:r w:rsidRPr="007D2278">
        <w:t xml:space="preserve">□ </w:t>
      </w:r>
      <w:r w:rsidRPr="007D2278">
        <w:t>庇護工場，請註明</w:t>
      </w:r>
      <w:r w:rsidRPr="007D2278">
        <w:t>______________________ □</w:t>
      </w:r>
      <w:r w:rsidR="00A8243C" w:rsidRPr="007D2278">
        <w:t>其他</w:t>
      </w:r>
      <w:r w:rsidR="00A8243C" w:rsidRPr="007D2278">
        <w:t>___________________</w:t>
      </w:r>
      <w:r w:rsidRPr="007D2278">
        <w:t>)</w:t>
      </w:r>
    </w:p>
    <w:p w14:paraId="6BD5D0AC" w14:textId="77777777" w:rsidR="00831217" w:rsidRPr="007D2278" w:rsidRDefault="00B10307">
      <w:pPr>
        <w:ind w:hanging="2"/>
      </w:pPr>
      <w:r w:rsidRPr="007D2278">
        <w:t>□</w:t>
      </w:r>
      <w:r w:rsidRPr="007D2278">
        <w:t>領取綜合社會保障援助（綜援證號碼</w:t>
      </w:r>
      <w:r w:rsidRPr="007D2278">
        <w:t>___________________</w:t>
      </w:r>
      <w:r w:rsidRPr="007D2278">
        <w:t xml:space="preserve">）　　</w:t>
      </w:r>
    </w:p>
    <w:p w14:paraId="04B35006" w14:textId="77777777" w:rsidR="00831217" w:rsidRPr="007D2278" w:rsidRDefault="00B10307">
      <w:pPr>
        <w:ind w:hanging="2"/>
      </w:pPr>
      <w:r w:rsidRPr="007D2278">
        <w:t>□</w:t>
      </w:r>
      <w:r w:rsidRPr="007D2278">
        <w:t>其他</w:t>
      </w:r>
      <w:r w:rsidRPr="007D2278">
        <w:t>___________________</w:t>
      </w:r>
      <w:r w:rsidRPr="007D2278">
        <w:t xml:space="preserve">　</w:t>
      </w:r>
      <w:r w:rsidRPr="007D2278">
        <w:t xml:space="preserve">     </w:t>
      </w:r>
      <w:r w:rsidRPr="007D2278">
        <w:t xml:space="preserve">　</w:t>
      </w:r>
    </w:p>
    <w:p w14:paraId="6E119B44" w14:textId="77777777" w:rsidR="00831217" w:rsidRPr="007D2278" w:rsidRDefault="00831217">
      <w:pPr>
        <w:ind w:hanging="2"/>
      </w:pPr>
    </w:p>
    <w:p w14:paraId="347E7C89" w14:textId="77777777" w:rsidR="00831217" w:rsidRPr="007D2278" w:rsidRDefault="00B10307">
      <w:pPr>
        <w:ind w:hanging="2"/>
      </w:pPr>
      <w:r w:rsidRPr="007D2278">
        <w:t>身體狀況（資料將用作活動內容設計及通達安排）</w:t>
      </w:r>
    </w:p>
    <w:p w14:paraId="737C5EEB" w14:textId="77777777" w:rsidR="00831217" w:rsidRPr="007D2278" w:rsidRDefault="00B10307">
      <w:pPr>
        <w:ind w:hanging="2"/>
      </w:pPr>
      <w:r w:rsidRPr="007D2278">
        <w:t xml:space="preserve">□ </w:t>
      </w:r>
      <w:r w:rsidRPr="007D2278">
        <w:t>輕度智障</w:t>
      </w:r>
      <w:r w:rsidRPr="007D2278">
        <w:t xml:space="preserve">       □ </w:t>
      </w:r>
      <w:r w:rsidRPr="007D2278">
        <w:t>中度智障</w:t>
      </w:r>
      <w:r w:rsidRPr="007D2278">
        <w:tab/>
      </w:r>
      <w:r w:rsidRPr="007D2278">
        <w:tab/>
        <w:t xml:space="preserve">  □ </w:t>
      </w:r>
      <w:r w:rsidRPr="007D2278">
        <w:t xml:space="preserve">嚴重智障　</w:t>
      </w:r>
      <w:r w:rsidRPr="007D2278">
        <w:tab/>
        <w:t xml:space="preserve"> □ </w:t>
      </w:r>
      <w:r w:rsidRPr="007D2278">
        <w:t xml:space="preserve">自閉譜系　</w:t>
      </w:r>
      <w:r w:rsidRPr="007D2278">
        <w:t xml:space="preserve">   □ </w:t>
      </w:r>
      <w:r w:rsidRPr="007D2278">
        <w:t>過度活躍</w:t>
      </w:r>
      <w:r w:rsidRPr="007D2278">
        <w:t xml:space="preserve"> / </w:t>
      </w:r>
      <w:r w:rsidRPr="007D2278">
        <w:t>專注力不足</w:t>
      </w:r>
    </w:p>
    <w:p w14:paraId="055264B2" w14:textId="77777777" w:rsidR="00831217" w:rsidRPr="007D2278" w:rsidRDefault="00B10307">
      <w:pPr>
        <w:ind w:hanging="2"/>
      </w:pPr>
      <w:r w:rsidRPr="007D2278">
        <w:t xml:space="preserve">□ </w:t>
      </w:r>
      <w:r w:rsidRPr="007D2278">
        <w:t>聽障</w:t>
      </w:r>
      <w:r w:rsidRPr="007D2278">
        <w:t xml:space="preserve">           □ </w:t>
      </w:r>
      <w:r w:rsidRPr="007D2278">
        <w:t xml:space="preserve">視障　</w:t>
      </w:r>
      <w:r w:rsidRPr="007D2278">
        <w:tab/>
      </w:r>
      <w:r w:rsidRPr="007D2278">
        <w:tab/>
        <w:t xml:space="preserve">  □ </w:t>
      </w:r>
      <w:r w:rsidRPr="007D2278">
        <w:t>肢體障礙</w:t>
      </w:r>
      <w:r w:rsidRPr="007D2278">
        <w:tab/>
        <w:t xml:space="preserve"> □ </w:t>
      </w:r>
      <w:r w:rsidRPr="007D2278">
        <w:t xml:space="preserve">輪椅使用者　</w:t>
      </w:r>
      <w:r w:rsidRPr="007D2278">
        <w:t xml:space="preserve"> □ </w:t>
      </w:r>
      <w:r w:rsidRPr="007D2278">
        <w:t>精神障礙</w:t>
      </w:r>
      <w:r w:rsidRPr="007D2278">
        <w:t xml:space="preserve"> </w:t>
      </w:r>
    </w:p>
    <w:p w14:paraId="44EDB5F0" w14:textId="77777777" w:rsidR="00831217" w:rsidRPr="007D2278" w:rsidRDefault="00B10307">
      <w:pPr>
        <w:ind w:hanging="2"/>
      </w:pPr>
      <w:r w:rsidRPr="007D2278">
        <w:t xml:space="preserve">□ </w:t>
      </w:r>
      <w:r w:rsidRPr="007D2278">
        <w:t>言語障礙</w:t>
      </w:r>
      <w:r w:rsidRPr="007D2278">
        <w:t xml:space="preserve">       □ </w:t>
      </w:r>
      <w:r w:rsidRPr="007D2278">
        <w:t>特殊學習需要</w:t>
      </w:r>
      <w:r w:rsidRPr="007D2278">
        <w:tab/>
        <w:t xml:space="preserve">  □ </w:t>
      </w:r>
      <w:r w:rsidRPr="007D2278">
        <w:t>長期病患（請註明</w:t>
      </w:r>
      <w:r w:rsidRPr="007D2278">
        <w:t>_______________</w:t>
      </w:r>
      <w:r w:rsidRPr="007D2278">
        <w:t>）</w:t>
      </w:r>
    </w:p>
    <w:p w14:paraId="6E6997A5" w14:textId="77777777" w:rsidR="00831217" w:rsidRPr="007D2278" w:rsidRDefault="00B10307">
      <w:pPr>
        <w:ind w:hanging="2"/>
      </w:pPr>
      <w:r w:rsidRPr="007D2278">
        <w:t xml:space="preserve">□ </w:t>
      </w:r>
      <w:r w:rsidRPr="007D2278">
        <w:t>其他（請註明）</w:t>
      </w:r>
      <w:r w:rsidRPr="007D2278">
        <w:t>_____________________</w:t>
      </w:r>
    </w:p>
    <w:p w14:paraId="63EB7E83" w14:textId="77777777" w:rsidR="00831217" w:rsidRPr="007D2278" w:rsidRDefault="00831217">
      <w:pPr>
        <w:ind w:hanging="2"/>
      </w:pPr>
    </w:p>
    <w:p w14:paraId="5C61653E" w14:textId="77777777" w:rsidR="00831217" w:rsidRPr="007D2278" w:rsidRDefault="00B10307">
      <w:pPr>
        <w:spacing w:line="276" w:lineRule="auto"/>
        <w:rPr>
          <w:b/>
        </w:rPr>
      </w:pPr>
      <w:r w:rsidRPr="007D2278">
        <w:rPr>
          <w:b/>
        </w:rPr>
        <w:t>使用語言</w:t>
      </w:r>
    </w:p>
    <w:p w14:paraId="1F75ECD1" w14:textId="77777777" w:rsidR="00831217" w:rsidRPr="007D2278" w:rsidRDefault="00B10307">
      <w:pPr>
        <w:spacing w:line="276" w:lineRule="auto"/>
        <w:ind w:left="1260" w:hanging="1260"/>
      </w:pPr>
      <w:r w:rsidRPr="007D2278">
        <w:t>□</w:t>
      </w:r>
      <w:r w:rsidRPr="007D2278">
        <w:t>粵語</w:t>
      </w:r>
      <w:r w:rsidRPr="007D2278">
        <w:t xml:space="preserve">  □</w:t>
      </w:r>
      <w:r w:rsidRPr="007D2278">
        <w:t>普通話</w:t>
      </w:r>
      <w:r w:rsidRPr="007D2278">
        <w:t xml:space="preserve">  □</w:t>
      </w:r>
      <w:r w:rsidRPr="007D2278">
        <w:t>香港手語</w:t>
      </w:r>
      <w:r w:rsidRPr="007D2278">
        <w:t xml:space="preserve">  □</w:t>
      </w:r>
      <w:r w:rsidRPr="007D2278">
        <w:t>其他（請註明）</w:t>
      </w:r>
      <w:r w:rsidRPr="007D2278">
        <w:t>_____________________</w:t>
      </w:r>
    </w:p>
    <w:p w14:paraId="0A0AD9FB" w14:textId="77777777" w:rsidR="00831217" w:rsidRPr="007D2278" w:rsidRDefault="00831217">
      <w:pPr>
        <w:ind w:hanging="2"/>
      </w:pPr>
    </w:p>
    <w:p w14:paraId="5D5933AB" w14:textId="77777777" w:rsidR="00831217" w:rsidRPr="007D2278" w:rsidRDefault="00B10307">
      <w:pPr>
        <w:ind w:hanging="2"/>
      </w:pPr>
      <w:r w:rsidRPr="007D2278">
        <w:lastRenderedPageBreak/>
        <w:t>活動進行時，是否需要通達配套（如手語傳譯、口述影像、使用輪椅）</w:t>
      </w:r>
    </w:p>
    <w:p w14:paraId="42201DE2" w14:textId="77777777" w:rsidR="00831217" w:rsidRPr="007D2278" w:rsidRDefault="00B10307">
      <w:pPr>
        <w:ind w:hanging="2"/>
      </w:pPr>
      <w:r w:rsidRPr="007D2278">
        <w:t>□</w:t>
      </w:r>
      <w:r w:rsidRPr="007D2278">
        <w:t xml:space="preserve">不需要　</w:t>
      </w:r>
      <w:r w:rsidRPr="007D2278">
        <w:t>□</w:t>
      </w:r>
      <w:r w:rsidRPr="007D2278">
        <w:t>需要（請註明）</w:t>
      </w:r>
      <w:r w:rsidRPr="007D2278">
        <w:t>___________________________________</w:t>
      </w:r>
    </w:p>
    <w:p w14:paraId="65273D1E" w14:textId="77777777" w:rsidR="00831217" w:rsidRPr="007D2278" w:rsidRDefault="00831217">
      <w:pPr>
        <w:ind w:hanging="2"/>
      </w:pPr>
    </w:p>
    <w:p w14:paraId="2D6095D2" w14:textId="77777777" w:rsidR="00831217" w:rsidRPr="007D2278" w:rsidRDefault="00B10307">
      <w:pPr>
        <w:widowControl/>
        <w:rPr>
          <w:b/>
        </w:rPr>
      </w:pPr>
      <w:r w:rsidRPr="007D2278">
        <w:rPr>
          <w:b/>
        </w:rPr>
        <w:t>緊急聯絡方法</w:t>
      </w:r>
    </w:p>
    <w:p w14:paraId="6D605EAC" w14:textId="77777777" w:rsidR="00831217" w:rsidRPr="007D2278" w:rsidRDefault="00B10307">
      <w:pPr>
        <w:spacing w:line="276" w:lineRule="auto"/>
      </w:pPr>
      <w:r w:rsidRPr="007D2278">
        <w:t>聯絡人（</w:t>
      </w:r>
      <w:r w:rsidRPr="007D2278">
        <w:t>1</w:t>
      </w:r>
      <w:r w:rsidRPr="007D2278">
        <w:t>）姓名</w:t>
      </w:r>
      <w:proofErr w:type="gramStart"/>
      <w:r w:rsidRPr="007D2278">
        <w:t>︰</w:t>
      </w:r>
      <w:proofErr w:type="gramEnd"/>
      <w:r w:rsidRPr="007D2278">
        <w:t>_____________</w:t>
      </w:r>
      <w:r w:rsidRPr="007D2278">
        <w:tab/>
      </w:r>
      <w:r w:rsidRPr="007D2278">
        <w:t>聯絡電話</w:t>
      </w:r>
      <w:proofErr w:type="gramStart"/>
      <w:r w:rsidRPr="007D2278">
        <w:t>︰</w:t>
      </w:r>
      <w:proofErr w:type="gramEnd"/>
      <w:r w:rsidRPr="007D2278">
        <w:t>____________</w:t>
      </w:r>
      <w:r w:rsidRPr="007D2278">
        <w:tab/>
      </w:r>
      <w:r w:rsidRPr="007D2278">
        <w:t>與參加者關係</w:t>
      </w:r>
      <w:proofErr w:type="gramStart"/>
      <w:r w:rsidRPr="007D2278">
        <w:t>︰</w:t>
      </w:r>
      <w:proofErr w:type="gramEnd"/>
      <w:r w:rsidRPr="007D2278">
        <w:t>_____________</w:t>
      </w:r>
    </w:p>
    <w:p w14:paraId="251CCDF8" w14:textId="77777777" w:rsidR="00831217" w:rsidRPr="007D2278" w:rsidRDefault="00B10307">
      <w:pPr>
        <w:spacing w:line="276" w:lineRule="auto"/>
      </w:pPr>
      <w:r w:rsidRPr="007D2278">
        <w:t>聯絡人（</w:t>
      </w:r>
      <w:r w:rsidRPr="007D2278">
        <w:t>2</w:t>
      </w:r>
      <w:r w:rsidRPr="007D2278">
        <w:t>）姓名</w:t>
      </w:r>
      <w:proofErr w:type="gramStart"/>
      <w:r w:rsidRPr="007D2278">
        <w:t>︰</w:t>
      </w:r>
      <w:proofErr w:type="gramEnd"/>
      <w:r w:rsidRPr="007D2278">
        <w:t>_____________</w:t>
      </w:r>
      <w:r w:rsidRPr="007D2278">
        <w:tab/>
      </w:r>
      <w:r w:rsidRPr="007D2278">
        <w:t>聯絡電話</w:t>
      </w:r>
      <w:proofErr w:type="gramStart"/>
      <w:r w:rsidRPr="007D2278">
        <w:t>︰</w:t>
      </w:r>
      <w:proofErr w:type="gramEnd"/>
      <w:r w:rsidRPr="007D2278">
        <w:t>____________</w:t>
      </w:r>
      <w:r w:rsidRPr="007D2278">
        <w:tab/>
      </w:r>
      <w:r w:rsidRPr="007D2278">
        <w:t>與參加者關係</w:t>
      </w:r>
      <w:proofErr w:type="gramStart"/>
      <w:r w:rsidRPr="007D2278">
        <w:t>︰</w:t>
      </w:r>
      <w:proofErr w:type="gramEnd"/>
      <w:r w:rsidRPr="007D2278">
        <w:t>_____________</w:t>
      </w:r>
    </w:p>
    <w:p w14:paraId="5D1662B5" w14:textId="77777777" w:rsidR="00831217" w:rsidRPr="007D2278" w:rsidRDefault="00831217">
      <w:pPr>
        <w:spacing w:line="276" w:lineRule="auto"/>
      </w:pPr>
    </w:p>
    <w:p w14:paraId="3ED59BC3" w14:textId="77777777" w:rsidR="00831217" w:rsidRPr="007D2278" w:rsidRDefault="00B10307">
      <w:pPr>
        <w:spacing w:line="276" w:lineRule="auto"/>
      </w:pPr>
      <w:r w:rsidRPr="007D2278">
        <w:t>□</w:t>
      </w:r>
      <w:r w:rsidRPr="007D2278">
        <w:t xml:space="preserve">　本人</w:t>
      </w:r>
      <w:r w:rsidRPr="007D2278">
        <w:t>/</w:t>
      </w:r>
      <w:r w:rsidRPr="007D2278">
        <w:t>機構</w:t>
      </w:r>
      <w:r w:rsidRPr="007D2278">
        <w:rPr>
          <w:b/>
        </w:rPr>
        <w:t>同意</w:t>
      </w:r>
      <w:r w:rsidRPr="007D2278">
        <w:t>於活動進行過程中接受拍攝，並作記錄及宣傳之用。</w:t>
      </w:r>
    </w:p>
    <w:p w14:paraId="23C551CC" w14:textId="77777777" w:rsidR="00831217" w:rsidRPr="007D2278" w:rsidRDefault="00B10307">
      <w:pPr>
        <w:spacing w:line="276" w:lineRule="auto"/>
      </w:pPr>
      <w:r w:rsidRPr="007D2278">
        <w:t>□</w:t>
      </w:r>
      <w:r w:rsidRPr="007D2278">
        <w:t xml:space="preserve">　本人</w:t>
      </w:r>
      <w:r w:rsidRPr="007D2278">
        <w:t>/</w:t>
      </w:r>
      <w:r w:rsidRPr="007D2278">
        <w:t>機構</w:t>
      </w:r>
      <w:r w:rsidRPr="007D2278">
        <w:rPr>
          <w:b/>
        </w:rPr>
        <w:t>清楚明白及同意</w:t>
      </w:r>
      <w:r w:rsidRPr="007D2278">
        <w:t>遵守《香港賽馬會社區資助計劃</w:t>
      </w:r>
      <w:r w:rsidRPr="007D2278">
        <w:t>──</w:t>
      </w:r>
      <w:r w:rsidRPr="007D2278">
        <w:t>共融藝術計劃》之活動報名須知內的細則。</w:t>
      </w:r>
    </w:p>
    <w:p w14:paraId="63DFBD4C" w14:textId="77777777" w:rsidR="00831217" w:rsidRPr="007D2278" w:rsidRDefault="00B10307">
      <w:pPr>
        <w:spacing w:line="276" w:lineRule="auto"/>
      </w:pPr>
      <w:r w:rsidRPr="007D2278">
        <w:t>□</w:t>
      </w:r>
      <w:r w:rsidRPr="007D2278">
        <w:t xml:space="preserve">　本人</w:t>
      </w:r>
      <w:r w:rsidRPr="007D2278">
        <w:t>/</w:t>
      </w:r>
      <w:r w:rsidRPr="007D2278">
        <w:t>機構</w:t>
      </w:r>
      <w:r w:rsidRPr="007D2278">
        <w:rPr>
          <w:b/>
        </w:rPr>
        <w:t>不同意</w:t>
      </w:r>
      <w:r w:rsidRPr="007D2278">
        <w:t>收取香港展能藝術會的資訊。</w:t>
      </w:r>
    </w:p>
    <w:p w14:paraId="196E03AC" w14:textId="77777777" w:rsidR="00831217" w:rsidRPr="007D2278" w:rsidRDefault="00831217">
      <w:pPr>
        <w:ind w:hanging="2"/>
      </w:pPr>
    </w:p>
    <w:p w14:paraId="2C8FA903" w14:textId="77777777" w:rsidR="00831217" w:rsidRPr="007D2278" w:rsidRDefault="00B10307">
      <w:pPr>
        <w:spacing w:line="276" w:lineRule="auto"/>
      </w:pPr>
      <w:r w:rsidRPr="007D2278">
        <w:t>參加者</w:t>
      </w:r>
      <w:r w:rsidRPr="007D2278">
        <w:t xml:space="preserve"> / </w:t>
      </w:r>
      <w:r w:rsidRPr="007D2278">
        <w:t>監護人簽名</w:t>
      </w:r>
      <w:r w:rsidRPr="007D2278">
        <w:t xml:space="preserve">*____________________ </w:t>
      </w:r>
      <w:r w:rsidRPr="007D2278">
        <w:t>日期</w:t>
      </w:r>
      <w:proofErr w:type="gramStart"/>
      <w:r w:rsidRPr="007D2278">
        <w:t>︰</w:t>
      </w:r>
      <w:proofErr w:type="gramEnd"/>
      <w:r w:rsidRPr="007D2278">
        <w:t>_________________</w:t>
      </w:r>
    </w:p>
    <w:p w14:paraId="1E53B587" w14:textId="77777777" w:rsidR="00831217" w:rsidRPr="007D2278" w:rsidRDefault="00B10307">
      <w:pPr>
        <w:spacing w:line="276" w:lineRule="auto"/>
      </w:pPr>
      <w:r w:rsidRPr="007D2278">
        <w:t>（</w:t>
      </w:r>
      <w:r w:rsidRPr="007D2278">
        <w:t>*18</w:t>
      </w:r>
      <w:r w:rsidRPr="007D2278">
        <w:t>歲以下人士，請由家長或監護人簽署）</w:t>
      </w:r>
    </w:p>
    <w:p w14:paraId="0C67C2EE" w14:textId="77777777" w:rsidR="00831217" w:rsidRPr="007D2278" w:rsidRDefault="00B10307">
      <w:pPr>
        <w:spacing w:line="276" w:lineRule="auto"/>
        <w:jc w:val="center"/>
      </w:pPr>
      <w:r w:rsidRPr="007D2278">
        <w:br/>
      </w:r>
      <w:r w:rsidRPr="007D2278">
        <w:t>本會將於收到報名表格後兩</w:t>
      </w:r>
      <w:proofErr w:type="gramStart"/>
      <w:r w:rsidRPr="007D2278">
        <w:t>個</w:t>
      </w:r>
      <w:proofErr w:type="gramEnd"/>
      <w:r w:rsidRPr="007D2278">
        <w:t>工作天內通知報名者，以確認收到報名表格。</w:t>
      </w:r>
      <w:r w:rsidRPr="007D2278">
        <w:br/>
      </w:r>
      <w:r w:rsidRPr="007D2278">
        <w:t>報名表格內之個人資料，僅供本會職員及導師設計教案、處理報名活動事宜及提供本會資訊之用。</w:t>
      </w:r>
    </w:p>
    <w:p w14:paraId="03ADD17F" w14:textId="77777777" w:rsidR="00831217" w:rsidRPr="007D2278" w:rsidRDefault="00831217">
      <w:pPr>
        <w:ind w:hanging="2"/>
      </w:pPr>
    </w:p>
    <w:p w14:paraId="3E4AAEFB" w14:textId="77777777" w:rsidR="00831217" w:rsidRPr="007D2278" w:rsidRDefault="00831217">
      <w:pPr>
        <w:ind w:hanging="2"/>
        <w:jc w:val="center"/>
      </w:pPr>
    </w:p>
    <w:p w14:paraId="5227B5B7" w14:textId="77777777" w:rsidR="00831217" w:rsidRPr="007D2278" w:rsidRDefault="00B10307">
      <w:pPr>
        <w:ind w:hanging="2"/>
        <w:jc w:val="center"/>
      </w:pPr>
      <w:r w:rsidRPr="007D2278">
        <w:t>我們樂意按不同能力人士的需要作出適當安排，請聯絡我們。</w:t>
      </w:r>
    </w:p>
    <w:p w14:paraId="587301D9" w14:textId="77777777" w:rsidR="00831217" w:rsidRPr="007D2278" w:rsidRDefault="00831217">
      <w:pPr>
        <w:ind w:hanging="2"/>
        <w:jc w:val="center"/>
      </w:pPr>
    </w:p>
    <w:p w14:paraId="4F1ACFE7" w14:textId="77777777" w:rsidR="00831217" w:rsidRPr="007D2278" w:rsidRDefault="00831217">
      <w:pPr>
        <w:ind w:hanging="2"/>
        <w:jc w:val="center"/>
      </w:pPr>
    </w:p>
    <w:p w14:paraId="52A6A43D" w14:textId="77777777" w:rsidR="00831217" w:rsidRPr="007D2278" w:rsidRDefault="00831217">
      <w:pPr>
        <w:ind w:hanging="2"/>
        <w:jc w:val="center"/>
      </w:pPr>
    </w:p>
    <w:p w14:paraId="5DF79166" w14:textId="77777777" w:rsidR="00831217" w:rsidRPr="007D2278" w:rsidRDefault="00831217">
      <w:pPr>
        <w:ind w:hanging="2"/>
        <w:jc w:val="center"/>
      </w:pPr>
    </w:p>
    <w:p w14:paraId="7D91DCB4" w14:textId="77777777" w:rsidR="00831217" w:rsidRPr="007D2278" w:rsidRDefault="00831217">
      <w:pPr>
        <w:ind w:hanging="2"/>
        <w:jc w:val="center"/>
      </w:pPr>
    </w:p>
    <w:p w14:paraId="5FCCDFBF" w14:textId="77777777" w:rsidR="00831217" w:rsidRPr="007D2278" w:rsidRDefault="00831217">
      <w:pPr>
        <w:ind w:hanging="2"/>
        <w:jc w:val="center"/>
      </w:pPr>
    </w:p>
    <w:p w14:paraId="51B0940D" w14:textId="77777777" w:rsidR="00831217" w:rsidRPr="007D2278" w:rsidRDefault="00831217">
      <w:pPr>
        <w:ind w:hanging="2"/>
        <w:jc w:val="center"/>
      </w:pPr>
    </w:p>
    <w:p w14:paraId="7E2CA59D" w14:textId="77777777" w:rsidR="00831217" w:rsidRPr="007D2278" w:rsidRDefault="00831217">
      <w:pPr>
        <w:ind w:hanging="2"/>
        <w:jc w:val="center"/>
      </w:pPr>
    </w:p>
    <w:p w14:paraId="11DA71A6" w14:textId="77777777" w:rsidR="00831217" w:rsidRPr="007D2278" w:rsidRDefault="00831217">
      <w:pPr>
        <w:ind w:hanging="2"/>
        <w:jc w:val="center"/>
      </w:pPr>
    </w:p>
    <w:p w14:paraId="0446994B" w14:textId="77777777" w:rsidR="00831217" w:rsidRPr="007D2278" w:rsidRDefault="00831217">
      <w:pPr>
        <w:ind w:hanging="2"/>
        <w:jc w:val="center"/>
      </w:pPr>
    </w:p>
    <w:p w14:paraId="23737743" w14:textId="77777777" w:rsidR="00831217" w:rsidRPr="007D2278" w:rsidRDefault="00831217">
      <w:pPr>
        <w:ind w:hanging="2"/>
        <w:jc w:val="center"/>
      </w:pPr>
    </w:p>
    <w:p w14:paraId="1FB314D7" w14:textId="77777777" w:rsidR="00831217" w:rsidRPr="007D2278" w:rsidRDefault="00831217">
      <w:pPr>
        <w:ind w:hanging="2"/>
        <w:jc w:val="center"/>
      </w:pPr>
    </w:p>
    <w:p w14:paraId="34334B3B" w14:textId="77777777" w:rsidR="00831217" w:rsidRPr="007D2278" w:rsidRDefault="00831217">
      <w:pPr>
        <w:ind w:hanging="2"/>
        <w:jc w:val="center"/>
        <w:rPr>
          <w:lang w:eastAsia="zh-HK"/>
        </w:rPr>
      </w:pPr>
    </w:p>
    <w:p w14:paraId="7F90283F" w14:textId="77777777" w:rsidR="001B325D" w:rsidRPr="007D2278" w:rsidRDefault="001B325D">
      <w:pPr>
        <w:ind w:hanging="2"/>
        <w:jc w:val="center"/>
        <w:rPr>
          <w:lang w:eastAsia="zh-HK"/>
        </w:rPr>
      </w:pPr>
    </w:p>
    <w:p w14:paraId="5864F737" w14:textId="77777777" w:rsidR="001B325D" w:rsidRPr="007D2278" w:rsidRDefault="001B325D">
      <w:pPr>
        <w:ind w:hanging="2"/>
        <w:jc w:val="center"/>
        <w:rPr>
          <w:lang w:eastAsia="zh-HK"/>
        </w:rPr>
      </w:pPr>
    </w:p>
    <w:p w14:paraId="346CDC43" w14:textId="77777777" w:rsidR="001B325D" w:rsidRPr="007D2278" w:rsidRDefault="001B325D">
      <w:pPr>
        <w:ind w:hanging="2"/>
        <w:jc w:val="center"/>
        <w:rPr>
          <w:lang w:eastAsia="zh-HK"/>
        </w:rPr>
      </w:pPr>
    </w:p>
    <w:p w14:paraId="4F4AC3AA" w14:textId="77777777" w:rsidR="001B325D" w:rsidRPr="007D2278" w:rsidRDefault="001B325D">
      <w:pPr>
        <w:ind w:hanging="2"/>
        <w:jc w:val="center"/>
        <w:rPr>
          <w:lang w:eastAsia="zh-HK"/>
        </w:rPr>
      </w:pPr>
    </w:p>
    <w:p w14:paraId="02413BFC" w14:textId="77777777" w:rsidR="001B325D" w:rsidRPr="007D2278" w:rsidRDefault="001B325D">
      <w:pPr>
        <w:ind w:hanging="2"/>
        <w:jc w:val="center"/>
        <w:rPr>
          <w:lang w:eastAsia="zh-HK"/>
        </w:rPr>
      </w:pPr>
    </w:p>
    <w:p w14:paraId="1BA6E341" w14:textId="77777777" w:rsidR="001B325D" w:rsidRPr="007D2278" w:rsidRDefault="001B325D">
      <w:pPr>
        <w:ind w:hanging="2"/>
        <w:jc w:val="center"/>
        <w:rPr>
          <w:lang w:eastAsia="zh-HK"/>
        </w:rPr>
      </w:pPr>
    </w:p>
    <w:p w14:paraId="2ED9E915" w14:textId="77777777" w:rsidR="00831217" w:rsidRPr="007D2278" w:rsidRDefault="00831217">
      <w:pPr>
        <w:ind w:hanging="2"/>
        <w:jc w:val="center"/>
      </w:pPr>
    </w:p>
    <w:p w14:paraId="3E7795F5" w14:textId="77777777" w:rsidR="00831217" w:rsidRPr="007D2278" w:rsidRDefault="00831217" w:rsidP="00635C3B"/>
    <w:p w14:paraId="0CC0A6AF" w14:textId="77777777" w:rsidR="00831217" w:rsidRPr="007D2278" w:rsidRDefault="00B10307">
      <w:pPr>
        <w:spacing w:line="276" w:lineRule="auto"/>
        <w:rPr>
          <w:b/>
        </w:rPr>
      </w:pPr>
      <w:r w:rsidRPr="007D2278">
        <w:rPr>
          <w:b/>
        </w:rPr>
        <w:lastRenderedPageBreak/>
        <w:t>頁</w:t>
      </w:r>
      <w:r w:rsidRPr="007D2278">
        <w:rPr>
          <w:b/>
        </w:rPr>
        <w:t>8</w:t>
      </w:r>
      <w:r w:rsidRPr="007D2278">
        <w:rPr>
          <w:b/>
        </w:rPr>
        <w:t xml:space="preserve">　香港展能藝術會、《香港賽馬會社區資助計劃</w:t>
      </w:r>
      <w:r w:rsidRPr="007D2278">
        <w:rPr>
          <w:b/>
        </w:rPr>
        <w:t>——</w:t>
      </w:r>
      <w:r w:rsidRPr="007D2278">
        <w:rPr>
          <w:b/>
        </w:rPr>
        <w:t>共融藝術計劃》及賽馬會共融藝術工房</w:t>
      </w:r>
    </w:p>
    <w:p w14:paraId="55C73069" w14:textId="77777777" w:rsidR="00831217" w:rsidRPr="007D2278" w:rsidRDefault="00831217">
      <w:pPr>
        <w:ind w:hanging="2"/>
      </w:pPr>
    </w:p>
    <w:p w14:paraId="559905C2" w14:textId="77777777" w:rsidR="00831217" w:rsidRPr="007D2278" w:rsidRDefault="00B10307">
      <w:pPr>
        <w:spacing w:line="276" w:lineRule="auto"/>
        <w:rPr>
          <w:b/>
        </w:rPr>
      </w:pPr>
      <w:r w:rsidRPr="007D2278">
        <w:rPr>
          <w:b/>
        </w:rPr>
        <w:t>香港展能藝術會</w:t>
      </w:r>
    </w:p>
    <w:p w14:paraId="6A7EC69B" w14:textId="77777777" w:rsidR="00831217" w:rsidRPr="007D2278" w:rsidRDefault="00B10307">
      <w:pPr>
        <w:ind w:hanging="2"/>
      </w:pPr>
      <w:r w:rsidRPr="007D2278">
        <w:t>香港展能藝術會於</w:t>
      </w:r>
      <w:r w:rsidRPr="007D2278">
        <w:t>1986</w:t>
      </w:r>
      <w:r w:rsidRPr="007D2278">
        <w:t>年成立為非牟利慈善團體，也是國際展能藝術組織</w:t>
      </w:r>
      <w:r w:rsidRPr="007D2278">
        <w:t>VSA</w:t>
      </w:r>
      <w:r w:rsidRPr="007D2278">
        <w:t>的會員和香港社會服務聯會成員。本會宗旨是「藝術同參與．傷</w:t>
      </w:r>
      <w:proofErr w:type="gramStart"/>
      <w:r w:rsidRPr="007D2278">
        <w:t>健共展</w:t>
      </w:r>
      <w:proofErr w:type="gramEnd"/>
      <w:r w:rsidRPr="007D2278">
        <w:t>能」，我們深信每個人都有創作藝術的潛能，欣賞藝術是每一個人的權利。</w:t>
      </w:r>
    </w:p>
    <w:p w14:paraId="1C960E10" w14:textId="77777777" w:rsidR="00831217" w:rsidRPr="007D2278" w:rsidRDefault="00831217">
      <w:pPr>
        <w:ind w:hanging="2"/>
      </w:pPr>
    </w:p>
    <w:p w14:paraId="43A648EA" w14:textId="77777777" w:rsidR="00831217" w:rsidRPr="007D2278" w:rsidRDefault="00B10307">
      <w:pPr>
        <w:ind w:hanging="2"/>
      </w:pPr>
      <w:r w:rsidRPr="007D2278">
        <w:t>香港展能藝術會是香港唯一全方位開拓展能藝術的機構，我們致力推廣不同能力人士平等機會參與和創作藝術，期望透過藝術締造一個共融的社會。</w:t>
      </w:r>
    </w:p>
    <w:p w14:paraId="5D480F53" w14:textId="77777777" w:rsidR="00831217" w:rsidRPr="007D2278" w:rsidRDefault="00831217">
      <w:pPr>
        <w:ind w:hanging="2"/>
      </w:pPr>
    </w:p>
    <w:p w14:paraId="3080C695" w14:textId="77777777" w:rsidR="00831217" w:rsidRPr="007D2278" w:rsidRDefault="00B10307">
      <w:pPr>
        <w:ind w:hanging="2"/>
      </w:pPr>
      <w:r w:rsidRPr="007D2278">
        <w:t>工作重點：普及藝術、藝術教育、專業發展、藝術通達、推廣共融、社會企業、國際網絡</w:t>
      </w:r>
    </w:p>
    <w:p w14:paraId="574F1D64" w14:textId="77777777" w:rsidR="00831217" w:rsidRPr="007D2278" w:rsidRDefault="00831217">
      <w:pPr>
        <w:rPr>
          <w:rFonts w:ascii="Arial" w:eastAsia="Arial" w:hAnsi="Arial" w:cs="Arial"/>
          <w:b/>
          <w:sz w:val="28"/>
          <w:szCs w:val="28"/>
        </w:rPr>
      </w:pPr>
    </w:p>
    <w:p w14:paraId="11276850" w14:textId="77777777" w:rsidR="00831217" w:rsidRPr="007D2278" w:rsidRDefault="00B10307">
      <w:pPr>
        <w:spacing w:line="276" w:lineRule="auto"/>
        <w:rPr>
          <w:b/>
        </w:rPr>
      </w:pPr>
      <w:r w:rsidRPr="007D2278">
        <w:rPr>
          <w:b/>
        </w:rPr>
        <w:t>香港賽馬會社區資助計劃</w:t>
      </w:r>
      <w:proofErr w:type="gramStart"/>
      <w:r w:rsidRPr="007D2278">
        <w:rPr>
          <w:b/>
        </w:rPr>
        <w:t>──</w:t>
      </w:r>
      <w:proofErr w:type="gramEnd"/>
      <w:r w:rsidRPr="007D2278">
        <w:rPr>
          <w:b/>
        </w:rPr>
        <w:t>共融藝術計劃</w:t>
      </w:r>
    </w:p>
    <w:p w14:paraId="2FD97684" w14:textId="77777777" w:rsidR="00831217" w:rsidRPr="007D2278" w:rsidRDefault="00B10307">
      <w:pPr>
        <w:ind w:hanging="2"/>
      </w:pPr>
      <w:r w:rsidRPr="007D2278">
        <w:t>香港展能藝術會於</w:t>
      </w:r>
      <w:r w:rsidRPr="007D2278">
        <w:t>2010</w:t>
      </w:r>
      <w:r w:rsidRPr="007D2278">
        <w:t>年起獲「香港賽馬會慈善信託基金」捐助及支持，在賽馬會共融藝術工房推行計劃，讓不同能力人士可於主流藝術場地中，平等參與各項藝術活動，至今撥款超過二千六百萬港元。計劃於</w:t>
      </w:r>
      <w:r w:rsidRPr="007D2278">
        <w:t>2012</w:t>
      </w:r>
      <w:r w:rsidRPr="007D2278">
        <w:t>至</w:t>
      </w:r>
      <w:r w:rsidRPr="007D2278">
        <w:t>2013</w:t>
      </w:r>
      <w:r w:rsidRPr="007D2278">
        <w:t>年度更榮獲香港藝術發展獎「藝術教育獎（非學校組）金獎」，印證了工房透過藝術教育推廣共融的成效。</w:t>
      </w:r>
    </w:p>
    <w:p w14:paraId="44A47B4C" w14:textId="77777777" w:rsidR="00831217" w:rsidRPr="007D2278" w:rsidRDefault="00831217">
      <w:pPr>
        <w:rPr>
          <w:rFonts w:ascii="Arial" w:eastAsia="Arial" w:hAnsi="Arial" w:cs="Arial"/>
          <w:color w:val="000000"/>
        </w:rPr>
      </w:pPr>
    </w:p>
    <w:p w14:paraId="751AE82D" w14:textId="77777777" w:rsidR="00831217" w:rsidRPr="007D2278" w:rsidRDefault="00B10307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7D2278">
        <w:rPr>
          <w:b/>
        </w:rPr>
        <w:t>賽馬會共融藝術工房</w:t>
      </w:r>
    </w:p>
    <w:p w14:paraId="2449F0D3" w14:textId="77777777" w:rsidR="00831217" w:rsidRPr="007D2278" w:rsidRDefault="00B10307">
      <w:pPr>
        <w:ind w:hanging="2"/>
      </w:pPr>
      <w:r w:rsidRPr="007D2278">
        <w:t>香港首</w:t>
      </w:r>
      <w:proofErr w:type="gramStart"/>
      <w:r w:rsidRPr="007D2278">
        <w:t>個</w:t>
      </w:r>
      <w:proofErr w:type="gramEnd"/>
      <w:r w:rsidRPr="007D2278">
        <w:t>配合不同能力人士需要的藝術工作室，除了為不同能力人士提供藝術培訓，亦讓不同社群和背景的朋友藉藝術互相認識。工房透過豐富多樣的活動，將共融的訊息</w:t>
      </w:r>
      <w:proofErr w:type="gramStart"/>
      <w:r w:rsidRPr="007D2278">
        <w:t>廣傳，拓闊</w:t>
      </w:r>
      <w:proofErr w:type="gramEnd"/>
      <w:r w:rsidRPr="007D2278">
        <w:t>社區人士和藝術家的共融視野。</w:t>
      </w:r>
    </w:p>
    <w:p w14:paraId="43A88679" w14:textId="77777777" w:rsidR="00831217" w:rsidRPr="007D2278" w:rsidRDefault="00831217">
      <w:pPr>
        <w:ind w:hanging="2"/>
      </w:pPr>
    </w:p>
    <w:p w14:paraId="333BB629" w14:textId="77777777" w:rsidR="00831217" w:rsidRPr="007D2278" w:rsidRDefault="00B10307">
      <w:pPr>
        <w:ind w:hanging="2"/>
      </w:pPr>
      <w:r w:rsidRPr="007D2278">
        <w:t>節目查詢</w:t>
      </w:r>
    </w:p>
    <w:p w14:paraId="6F0546F5" w14:textId="77777777" w:rsidR="00FC6474" w:rsidRPr="007D2278" w:rsidRDefault="00B10307">
      <w:pPr>
        <w:ind w:hanging="2"/>
      </w:pPr>
      <w:r w:rsidRPr="007D2278">
        <w:t>電話：</w:t>
      </w:r>
      <w:r w:rsidRPr="007D2278">
        <w:t>2777 8664</w:t>
      </w:r>
      <w:r w:rsidRPr="007D2278">
        <w:tab/>
      </w:r>
      <w:r w:rsidRPr="007D2278">
        <w:tab/>
      </w:r>
    </w:p>
    <w:p w14:paraId="14C81372" w14:textId="59320561" w:rsidR="00831217" w:rsidRPr="007D2278" w:rsidRDefault="00B10307">
      <w:pPr>
        <w:ind w:hanging="2"/>
      </w:pPr>
      <w:r w:rsidRPr="007D2278">
        <w:t>傳真：</w:t>
      </w:r>
      <w:r w:rsidRPr="007D2278">
        <w:t>2777 8669</w:t>
      </w:r>
      <w:r w:rsidRPr="007D2278">
        <w:tab/>
      </w:r>
      <w:r w:rsidRPr="007D2278">
        <w:tab/>
      </w:r>
    </w:p>
    <w:p w14:paraId="5A9EBA01" w14:textId="77777777" w:rsidR="00831217" w:rsidRPr="007D2278" w:rsidRDefault="00B10307">
      <w:pPr>
        <w:ind w:hanging="2"/>
      </w:pPr>
      <w:r w:rsidRPr="007D2278">
        <w:t>電郵：</w:t>
      </w:r>
      <w:r w:rsidRPr="007D2278">
        <w:t>jcias@adahk.org.hk</w:t>
      </w:r>
    </w:p>
    <w:p w14:paraId="16529E0B" w14:textId="77777777" w:rsidR="00831217" w:rsidRPr="007D2278" w:rsidRDefault="00B10307">
      <w:pPr>
        <w:ind w:hanging="2"/>
      </w:pPr>
      <w:r w:rsidRPr="007D2278">
        <w:t>網頁：</w:t>
      </w:r>
      <w:r w:rsidRPr="007D2278">
        <w:t>www.adahk.org.hk/jcias/annualfestival</w:t>
      </w:r>
    </w:p>
    <w:p w14:paraId="7A85D220" w14:textId="77777777" w:rsidR="00831217" w:rsidRPr="007D2278" w:rsidRDefault="00B10307">
      <w:pPr>
        <w:ind w:hanging="2"/>
      </w:pPr>
      <w:r w:rsidRPr="007D2278">
        <w:t>Facebook</w:t>
      </w:r>
      <w:r w:rsidRPr="007D2278">
        <w:t>：</w:t>
      </w:r>
      <w:r w:rsidRPr="007D2278">
        <w:t>www.facebook.com/jcias</w:t>
      </w:r>
    </w:p>
    <w:p w14:paraId="7ADB166C" w14:textId="77777777" w:rsidR="00831217" w:rsidRPr="007D2278" w:rsidRDefault="00831217">
      <w:pPr>
        <w:ind w:hanging="2"/>
      </w:pPr>
    </w:p>
    <w:p w14:paraId="41F836BA" w14:textId="77777777" w:rsidR="00831217" w:rsidRPr="007D2278" w:rsidRDefault="00B10307">
      <w:pPr>
        <w:ind w:hanging="2"/>
      </w:pPr>
      <w:r w:rsidRPr="007D2278">
        <w:t>如需要本刊物之其他格式，請聯絡我們。</w:t>
      </w:r>
    </w:p>
    <w:p w14:paraId="6A586365" w14:textId="77777777" w:rsidR="00831217" w:rsidRPr="007D2278" w:rsidRDefault="00831217">
      <w:pPr>
        <w:ind w:hanging="2"/>
      </w:pPr>
    </w:p>
    <w:p w14:paraId="5BEA141F" w14:textId="77777777" w:rsidR="00831217" w:rsidRPr="007D2278" w:rsidRDefault="00B10307">
      <w:pPr>
        <w:ind w:hanging="2"/>
      </w:pPr>
      <w:r w:rsidRPr="007D2278">
        <w:t>是次節目的通達服務由香港展能藝術會藝術通達計劃提供。</w:t>
      </w:r>
    </w:p>
    <w:p w14:paraId="3E12E1D2" w14:textId="77777777" w:rsidR="00831217" w:rsidRPr="007D2278" w:rsidRDefault="00831217">
      <w:pPr>
        <w:ind w:hanging="2"/>
      </w:pPr>
    </w:p>
    <w:p w14:paraId="756E1917" w14:textId="77777777" w:rsidR="00831217" w:rsidRPr="007D2278" w:rsidRDefault="00B10307">
      <w:pPr>
        <w:ind w:hanging="2"/>
      </w:pPr>
      <w:r w:rsidRPr="007D2278">
        <w:t>場地贊助</w:t>
      </w:r>
      <w:r w:rsidRPr="007D2278">
        <w:t xml:space="preserve"> Venue Sponsor</w:t>
      </w:r>
      <w:r w:rsidRPr="007D2278">
        <w:t>：賽馬會創意藝術中心</w:t>
      </w:r>
    </w:p>
    <w:sectPr w:rsidR="00831217" w:rsidRPr="007D227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: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HK">
    <w:altName w:val="PingFang HK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7D"/>
    <w:multiLevelType w:val="hybridMultilevel"/>
    <w:tmpl w:val="244CEFA8"/>
    <w:lvl w:ilvl="0" w:tplc="396C2C42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AF5FC6"/>
    <w:multiLevelType w:val="multilevel"/>
    <w:tmpl w:val="FBE2D1B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38276133"/>
    <w:multiLevelType w:val="multilevel"/>
    <w:tmpl w:val="77707122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>
    <w:nsid w:val="45DF4EB5"/>
    <w:multiLevelType w:val="multilevel"/>
    <w:tmpl w:val="59C8DD9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4">
    <w:nsid w:val="79BA3939"/>
    <w:multiLevelType w:val="hybridMultilevel"/>
    <w:tmpl w:val="6068E4B0"/>
    <w:lvl w:ilvl="0" w:tplc="18E09D9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7"/>
    <w:rsid w:val="000726A6"/>
    <w:rsid w:val="00097A31"/>
    <w:rsid w:val="0016507F"/>
    <w:rsid w:val="001651E1"/>
    <w:rsid w:val="00174D4F"/>
    <w:rsid w:val="001B325D"/>
    <w:rsid w:val="001F73FD"/>
    <w:rsid w:val="0023355E"/>
    <w:rsid w:val="00252C1A"/>
    <w:rsid w:val="00364003"/>
    <w:rsid w:val="003936A7"/>
    <w:rsid w:val="0040409B"/>
    <w:rsid w:val="004553A7"/>
    <w:rsid w:val="0045569E"/>
    <w:rsid w:val="00635C3B"/>
    <w:rsid w:val="00683352"/>
    <w:rsid w:val="006B7A46"/>
    <w:rsid w:val="007A3853"/>
    <w:rsid w:val="007A7DCC"/>
    <w:rsid w:val="007D2278"/>
    <w:rsid w:val="007D749D"/>
    <w:rsid w:val="00831217"/>
    <w:rsid w:val="0088166E"/>
    <w:rsid w:val="008F2ACD"/>
    <w:rsid w:val="00920230"/>
    <w:rsid w:val="009652A1"/>
    <w:rsid w:val="00994A11"/>
    <w:rsid w:val="00A25BA7"/>
    <w:rsid w:val="00A34A55"/>
    <w:rsid w:val="00A8243C"/>
    <w:rsid w:val="00AF2E71"/>
    <w:rsid w:val="00B10307"/>
    <w:rsid w:val="00B43F12"/>
    <w:rsid w:val="00BE0C75"/>
    <w:rsid w:val="00C5585A"/>
    <w:rsid w:val="00CB2A87"/>
    <w:rsid w:val="00CB2C2A"/>
    <w:rsid w:val="00CD4CF1"/>
    <w:rsid w:val="00D049BB"/>
    <w:rsid w:val="00DA4903"/>
    <w:rsid w:val="00E22D35"/>
    <w:rsid w:val="00E82635"/>
    <w:rsid w:val="00E83C45"/>
    <w:rsid w:val="00F10674"/>
    <w:rsid w:val="00FC6474"/>
    <w:rsid w:val="00FD16C1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2EC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22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C1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1D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1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1DEA"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C1FF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C1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0"/>
    <w:rsid w:val="00AC1FFC"/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40409B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040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2EC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22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C1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1D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1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1DEA"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C1FF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C1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0"/>
    <w:rsid w:val="00AC1FFC"/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40409B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0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ahk.org.hk/?a=doc&amp;id=41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6HSzuSxwNbfFMYiv3nkXXEdjw==">AMUW2mVuX0JytWBoA+z2kd/NWOOsm7grroV4BqyogJdWY71fpbRWxom+stdsVSMgApvcs/w21jbeEHwJYGp4uMwdtvxwMMddQBYMc/0nGcfYklRUIaM8adqkEWSLRPBsXGoYD9/5okgfFBK+jItz3uGFDvDSOocibdSL+pK+c1uv0X/AU+7BaILOuNLywEBITTa23bFwcZ8uv2GZFG7QsGCGzFB3wmYaF+UCez5G+4ItbRo7hNPCD6Y6+4+qKAH3q9W16ZOPcWL5wxy5+O5vURWilpdS4U1PG0oyJKqNnoQwCSG5Ds7LN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</dc:creator>
  <cp:lastModifiedBy>User</cp:lastModifiedBy>
  <cp:revision>7</cp:revision>
  <dcterms:created xsi:type="dcterms:W3CDTF">2021-01-04T14:48:00Z</dcterms:created>
  <dcterms:modified xsi:type="dcterms:W3CDTF">2021-01-12T05:41:00Z</dcterms:modified>
</cp:coreProperties>
</file>