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54" w:rsidRPr="001064A0" w:rsidRDefault="001064A0">
      <w:pPr>
        <w:rPr>
          <w:rFonts w:ascii="Arial" w:eastAsiaTheme="minorEastAsia" w:hAnsi="Arial" w:cs="Arial" w:hint="eastAsia"/>
          <w:b/>
          <w:sz w:val="24"/>
          <w:szCs w:val="24"/>
          <w:lang w:eastAsia="zh-HK"/>
        </w:rPr>
      </w:pPr>
      <w:r w:rsidRPr="001064A0">
        <w:rPr>
          <w:noProof/>
          <w:sz w:val="24"/>
          <w:szCs w:val="24"/>
        </w:rPr>
        <w:t xml:space="preserve"> </w:t>
      </w:r>
      <w:r w:rsidR="00C43753" w:rsidRPr="001064A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8F0744D" wp14:editId="0BAA57A3">
            <wp:simplePos x="0" y="0"/>
            <wp:positionH relativeFrom="column">
              <wp:posOffset>4775571</wp:posOffset>
            </wp:positionH>
            <wp:positionV relativeFrom="paragraph">
              <wp:posOffset>49542</wp:posOffset>
            </wp:positionV>
            <wp:extent cx="1821815" cy="447675"/>
            <wp:effectExtent l="0" t="0" r="0" b="0"/>
            <wp:wrapSquare wrapText="bothSides" distT="0" distB="0" distL="114300" distR="114300"/>
            <wp:docPr id="10" name="image3.png" descr="JCIAP LOGO_RE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CIAP LOGO_RENE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1D54" w:rsidRPr="001064A0" w:rsidRDefault="00101D54">
      <w:pPr>
        <w:rPr>
          <w:rFonts w:ascii="Arial" w:eastAsia="Arial" w:hAnsi="Arial" w:cs="Arial"/>
          <w:b/>
          <w:sz w:val="24"/>
          <w:szCs w:val="24"/>
        </w:rPr>
      </w:pPr>
    </w:p>
    <w:p w:rsidR="00101D54" w:rsidRPr="001064A0" w:rsidRDefault="00C43753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1064A0">
        <w:rPr>
          <w:rFonts w:ascii="Arial" w:eastAsia="Arial" w:hAnsi="Arial" w:cs="Arial"/>
          <w:b/>
          <w:sz w:val="24"/>
          <w:szCs w:val="24"/>
        </w:rPr>
        <w:t>Page 1</w:t>
      </w: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846AF9">
      <w:pPr>
        <w:spacing w:line="276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-973757577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香港展能藝術會</w:t>
          </w:r>
        </w:sdtContent>
      </w:sdt>
    </w:p>
    <w:p w:rsidR="00101D54" w:rsidRPr="001064A0" w:rsidRDefault="00846AF9">
      <w:pPr>
        <w:spacing w:line="276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1740826682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香港賽馬會社區資助計劃</w:t>
          </w:r>
          <w:proofErr w:type="gramStart"/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──</w:t>
          </w:r>
          <w:proofErr w:type="gramEnd"/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共融藝術計劃</w:t>
          </w:r>
        </w:sdtContent>
      </w:sdt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846AF9">
      <w:pPr>
        <w:spacing w:line="276" w:lineRule="auto"/>
        <w:jc w:val="center"/>
        <w:rPr>
          <w:rFonts w:ascii="Arial" w:eastAsia="Arial" w:hAnsi="Arial" w:cs="Arial"/>
          <w:sz w:val="28"/>
          <w:szCs w:val="24"/>
          <w:highlight w:val="yellow"/>
        </w:rPr>
      </w:pPr>
      <w:sdt>
        <w:sdtPr>
          <w:rPr>
            <w:sz w:val="24"/>
            <w:szCs w:val="24"/>
          </w:rPr>
          <w:tag w:val="goog_rdk_2"/>
          <w:id w:val="1818382826"/>
        </w:sdtPr>
        <w:sdtEndPr>
          <w:rPr>
            <w:sz w:val="28"/>
          </w:rPr>
        </w:sdtEndPr>
        <w:sdtContent>
          <w:r w:rsidR="00C43753" w:rsidRPr="001064A0">
            <w:rPr>
              <w:rFonts w:ascii="Arial Unicode MS" w:eastAsia="Arial Unicode MS" w:hAnsi="Arial Unicode MS" w:cs="Arial Unicode MS"/>
              <w:sz w:val="28"/>
              <w:szCs w:val="24"/>
            </w:rPr>
            <w:t>遊藝同樂</w:t>
          </w:r>
        </w:sdtContent>
      </w:sdt>
    </w:p>
    <w:p w:rsidR="00101D54" w:rsidRPr="001064A0" w:rsidRDefault="00C43753">
      <w:pPr>
        <w:spacing w:line="276" w:lineRule="auto"/>
        <w:jc w:val="center"/>
        <w:rPr>
          <w:rFonts w:ascii="Arial" w:eastAsia="Arial" w:hAnsi="Arial" w:cs="Arial"/>
          <w:sz w:val="28"/>
          <w:szCs w:val="24"/>
        </w:rPr>
      </w:pPr>
      <w:r w:rsidRPr="001064A0">
        <w:rPr>
          <w:rFonts w:ascii="Arial" w:eastAsia="Arial" w:hAnsi="Arial" w:cs="Arial"/>
          <w:sz w:val="28"/>
          <w:szCs w:val="24"/>
        </w:rPr>
        <w:t xml:space="preserve">2021.4.24 </w:t>
      </w:r>
      <w:sdt>
        <w:sdtPr>
          <w:rPr>
            <w:sz w:val="28"/>
            <w:szCs w:val="24"/>
          </w:rPr>
          <w:tag w:val="goog_rdk_3"/>
          <w:id w:val="-815948647"/>
        </w:sdtPr>
        <w:sdtEndPr/>
        <w:sdtContent>
          <w:r w:rsidRPr="001064A0">
            <w:rPr>
              <w:rFonts w:ascii="Arial Unicode MS" w:eastAsia="Arial Unicode MS" w:hAnsi="Arial Unicode MS" w:cs="Arial Unicode MS"/>
              <w:sz w:val="28"/>
              <w:szCs w:val="24"/>
            </w:rPr>
            <w:t>(六)</w:t>
          </w:r>
        </w:sdtContent>
      </w:sdt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8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8"/>
          <w:szCs w:val="24"/>
        </w:rPr>
      </w:pPr>
    </w:p>
    <w:p w:rsidR="00101D54" w:rsidRPr="001064A0" w:rsidRDefault="00846AF9">
      <w:pPr>
        <w:spacing w:line="276" w:lineRule="auto"/>
        <w:jc w:val="center"/>
        <w:rPr>
          <w:rFonts w:ascii="Arial" w:eastAsia="Arial" w:hAnsi="Arial" w:cs="Arial"/>
          <w:sz w:val="28"/>
          <w:szCs w:val="24"/>
        </w:rPr>
      </w:pPr>
      <w:sdt>
        <w:sdtPr>
          <w:rPr>
            <w:sz w:val="28"/>
            <w:szCs w:val="24"/>
          </w:rPr>
          <w:tag w:val="goog_rdk_4"/>
          <w:id w:val="-64113889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8"/>
              <w:szCs w:val="24"/>
            </w:rPr>
            <w:t>創意氣球</w:t>
          </w:r>
          <w:proofErr w:type="gramStart"/>
          <w:r w:rsidR="00C43753" w:rsidRPr="001064A0">
            <w:rPr>
              <w:rFonts w:ascii="Arial Unicode MS" w:eastAsia="Arial Unicode MS" w:hAnsi="Arial Unicode MS" w:cs="Arial Unicode MS"/>
              <w:sz w:val="28"/>
              <w:szCs w:val="24"/>
            </w:rPr>
            <w:t>•光繪</w:t>
          </w:r>
          <w:proofErr w:type="gramEnd"/>
        </w:sdtContent>
      </w:sdt>
    </w:p>
    <w:p w:rsidR="00101D54" w:rsidRPr="001064A0" w:rsidRDefault="00846AF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rPr>
            <w:sz w:val="28"/>
            <w:szCs w:val="24"/>
          </w:rPr>
          <w:tag w:val="goog_rdk_5"/>
          <w:id w:val="538405017"/>
        </w:sdtPr>
        <w:sdtEndPr>
          <w:rPr>
            <w:sz w:val="24"/>
          </w:rPr>
        </w:sdtEndPr>
        <w:sdtContent>
          <w:r w:rsidR="00C43753" w:rsidRPr="001064A0">
            <w:rPr>
              <w:rFonts w:ascii="Arial Unicode MS" w:eastAsia="Arial Unicode MS" w:hAnsi="Arial Unicode MS" w:cs="Arial Unicode MS"/>
              <w:sz w:val="28"/>
              <w:szCs w:val="24"/>
            </w:rPr>
            <w:t>費用全免</w:t>
          </w:r>
          <w:proofErr w:type="gramStart"/>
          <w:r w:rsidR="00C43753" w:rsidRPr="001064A0">
            <w:rPr>
              <w:rFonts w:ascii="Arial Unicode MS" w:eastAsia="Arial Unicode MS" w:hAnsi="Arial Unicode MS" w:cs="Arial Unicode MS"/>
              <w:sz w:val="28"/>
              <w:szCs w:val="24"/>
            </w:rPr>
            <w:t>•</w:t>
          </w:r>
          <w:proofErr w:type="gramEnd"/>
          <w:r w:rsidR="00C43753" w:rsidRPr="001064A0">
            <w:rPr>
              <w:rFonts w:ascii="Arial Unicode MS" w:eastAsia="Arial Unicode MS" w:hAnsi="Arial Unicode MS" w:cs="Arial Unicode MS"/>
              <w:sz w:val="28"/>
              <w:szCs w:val="24"/>
            </w:rPr>
            <w:t>報名從速</w:t>
          </w:r>
        </w:sdtContent>
      </w:sdt>
    </w:p>
    <w:p w:rsidR="00101D54" w:rsidRPr="001064A0" w:rsidRDefault="00101D54">
      <w:pPr>
        <w:spacing w:line="276" w:lineRule="auto"/>
        <w:rPr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101D54" w:rsidRPr="001064A0" w:rsidRDefault="00101D54">
      <w:pPr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</w:p>
    <w:p w:rsidR="00101D54" w:rsidRPr="001064A0" w:rsidRDefault="00846AF9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6"/>
          <w:id w:val="46353741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捐助機構 Funded by：                  主辦機構 </w:t>
          </w:r>
          <w:proofErr w:type="spellStart"/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Organised</w:t>
          </w:r>
          <w:proofErr w:type="spellEnd"/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by：</w:t>
          </w:r>
        </w:sdtContent>
      </w:sdt>
    </w:p>
    <w:p w:rsidR="00101D54" w:rsidRPr="001064A0" w:rsidRDefault="00C4375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101D54" w:rsidRPr="001064A0">
          <w:pgSz w:w="11906" w:h="16838"/>
          <w:pgMar w:top="720" w:right="720" w:bottom="720" w:left="720" w:header="720" w:footer="720" w:gutter="0"/>
          <w:pgNumType w:start="1"/>
          <w:cols w:space="720"/>
        </w:sectPr>
      </w:pPr>
      <w:r w:rsidRPr="001064A0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0F0BB65" wp14:editId="4E51C77D">
            <wp:extent cx="1901547" cy="664920"/>
            <wp:effectExtent l="0" t="0" r="0" b="0"/>
            <wp:docPr id="12" name="image1.png" descr="Trust_Print_CMYK_coated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rust_Print_CMYK_coated_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547" cy="6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64A0">
        <w:rPr>
          <w:rFonts w:ascii="Arial" w:eastAsia="Arial" w:hAnsi="Arial" w:cs="Arial"/>
          <w:sz w:val="24"/>
          <w:szCs w:val="24"/>
        </w:rPr>
        <w:t xml:space="preserve">        </w:t>
      </w:r>
      <w:r w:rsidRPr="001064A0">
        <w:rPr>
          <w:noProof/>
          <w:sz w:val="24"/>
          <w:szCs w:val="24"/>
        </w:rPr>
        <w:drawing>
          <wp:inline distT="0" distB="0" distL="0" distR="0" wp14:anchorId="325EF049" wp14:editId="7F34ED3E">
            <wp:extent cx="1759319" cy="507132"/>
            <wp:effectExtent l="0" t="0" r="0" b="0"/>
            <wp:docPr id="11" name="image2.jpg" descr="http://www.adahk.org.hk/uploads/adahk/201803/20180305_145846_eHamapOaCL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adahk.org.hk/uploads/adahk/201803/20180305_145846_eHamapOaCL_f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9319" cy="507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1D54" w:rsidRPr="001064A0" w:rsidRDefault="00C43753">
      <w:pPr>
        <w:spacing w:before="120"/>
        <w:rPr>
          <w:rFonts w:ascii="Arial" w:eastAsia="Arial" w:hAnsi="Arial" w:cs="Arial"/>
          <w:b/>
          <w:color w:val="000000"/>
          <w:sz w:val="24"/>
          <w:szCs w:val="24"/>
        </w:rPr>
      </w:pPr>
      <w:r w:rsidRPr="001064A0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Page 2</w:t>
      </w:r>
    </w:p>
    <w:p w:rsidR="00101D54" w:rsidRPr="001064A0" w:rsidRDefault="00101D54">
      <w:pPr>
        <w:ind w:right="480"/>
        <w:jc w:val="right"/>
        <w:rPr>
          <w:rFonts w:ascii="Arial" w:eastAsia="Arial" w:hAnsi="Arial" w:cs="Arial"/>
          <w:sz w:val="24"/>
          <w:szCs w:val="24"/>
        </w:rPr>
      </w:pPr>
    </w:p>
    <w:p w:rsidR="00101D54" w:rsidRPr="001064A0" w:rsidRDefault="00846AF9">
      <w:pPr>
        <w:spacing w:before="120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-604650815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遊藝同樂</w:t>
          </w:r>
        </w:sdtContent>
      </w:sdt>
    </w:p>
    <w:p w:rsidR="00101D54" w:rsidRPr="001064A0" w:rsidRDefault="00846AF9">
      <w:pPr>
        <w:spacing w:before="120" w:line="36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8"/>
          <w:id w:val="-1031335296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定期邀請不同的藝術家或團體帶領各樣創意藝術活動，以工作坊或藝術攤位形式進行。歡迎公眾及殘疾人士在共融藝術空間內，互相分享藝術的豐富和趣味。</w:t>
          </w:r>
        </w:sdtContent>
      </w:sdt>
    </w:p>
    <w:p w:rsidR="00101D54" w:rsidRPr="001064A0" w:rsidRDefault="00101D54">
      <w:pPr>
        <w:spacing w:before="120" w:line="360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101D54" w:rsidRPr="001064A0" w:rsidRDefault="00846AF9">
      <w:pPr>
        <w:ind w:right="480"/>
        <w:jc w:val="left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9"/>
          <w:id w:val="-39047612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掃描以下QR Code報名，或瀏覽</w:t>
          </w:r>
        </w:sdtContent>
      </w:sdt>
      <w:hyperlink r:id="rId11">
        <w:r w:rsidR="00C43753" w:rsidRPr="001064A0"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www.adahk.org.hk/jcias</w:t>
        </w:r>
      </w:hyperlink>
      <w:sdt>
        <w:sdtPr>
          <w:rPr>
            <w:sz w:val="24"/>
            <w:szCs w:val="24"/>
          </w:rPr>
          <w:tag w:val="goog_rdk_10"/>
          <w:id w:val="1169212538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，進入「計劃詳情」內之「遊藝同樂」版面填妥資料。</w:t>
          </w:r>
        </w:sdtContent>
      </w:sdt>
    </w:p>
    <w:p w:rsidR="00101D54" w:rsidRPr="001064A0" w:rsidRDefault="00101D54">
      <w:pPr>
        <w:ind w:right="480"/>
        <w:jc w:val="right"/>
        <w:rPr>
          <w:rFonts w:ascii="Arial" w:eastAsia="Arial" w:hAnsi="Arial" w:cs="Arial"/>
          <w:sz w:val="24"/>
          <w:szCs w:val="24"/>
        </w:rPr>
      </w:pPr>
    </w:p>
    <w:p w:rsidR="00101D54" w:rsidRPr="001064A0" w:rsidRDefault="00846AF9">
      <w:pPr>
        <w:spacing w:before="120"/>
        <w:ind w:right="480"/>
        <w:jc w:val="left"/>
        <w:rPr>
          <w:rFonts w:ascii="Arial" w:eastAsia="Arial" w:hAnsi="Arial" w:cs="Arial"/>
          <w:sz w:val="24"/>
          <w:szCs w:val="24"/>
          <w:highlight w:val="yellow"/>
        </w:rPr>
      </w:pPr>
      <w:sdt>
        <w:sdtPr>
          <w:rPr>
            <w:sz w:val="24"/>
            <w:szCs w:val="24"/>
          </w:rPr>
          <w:tag w:val="goog_rdk_11"/>
          <w:id w:val="-571585342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2021.4.24（六）</w:t>
          </w:r>
        </w:sdtContent>
      </w:sdt>
      <w:sdt>
        <w:sdtPr>
          <w:rPr>
            <w:sz w:val="24"/>
            <w:szCs w:val="24"/>
          </w:rPr>
          <w:tag w:val="goog_rdk_12"/>
          <w:id w:val="-134184143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11am－5:30pm</w:t>
          </w:r>
        </w:sdtContent>
      </w:sdt>
    </w:p>
    <w:p w:rsidR="00101D54" w:rsidRPr="001064A0" w:rsidRDefault="00846AF9">
      <w:pPr>
        <w:spacing w:before="120"/>
        <w:ind w:right="480"/>
        <w:jc w:val="left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13"/>
          <w:id w:val="1062145517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截至報名日期 l 2021.4.18（日）5:00pm</w:t>
          </w:r>
        </w:sdtContent>
      </w:sdt>
    </w:p>
    <w:p w:rsidR="00101D54" w:rsidRPr="001064A0" w:rsidRDefault="00101D54">
      <w:pPr>
        <w:spacing w:before="120"/>
        <w:ind w:right="480"/>
        <w:jc w:val="left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103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7"/>
      </w:tblGrid>
      <w:tr w:rsidR="00101D54" w:rsidRPr="001064A0">
        <w:trPr>
          <w:trHeight w:val="3300"/>
        </w:trPr>
        <w:tc>
          <w:tcPr>
            <w:tcW w:w="10337" w:type="dxa"/>
          </w:tcPr>
          <w:p w:rsidR="00101D54" w:rsidRPr="001064A0" w:rsidRDefault="00846A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4"/>
                <w:id w:val="2024127490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 xml:space="preserve">創意氣球工作坊 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15"/>
                <w:id w:val="44031963"/>
              </w:sdtPr>
              <w:sdtEndPr/>
              <w:sdtContent>
                <w:proofErr w:type="gramStart"/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•</w:t>
                </w:r>
                <w:proofErr w:type="gramEnd"/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 第一節：11am-1pm   l   第二節：2pm-4pm</w:t>
                </w:r>
              </w:sdtContent>
            </w:sdt>
          </w:p>
          <w:p w:rsidR="00101D54" w:rsidRPr="001064A0" w:rsidRDefault="00846A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lef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6"/>
                <w:id w:val="818843537"/>
              </w:sdtPr>
              <w:sdtEndPr>
                <w:rPr>
                  <w:color w:val="000000" w:themeColor="text1"/>
                </w:rPr>
              </w:sdtEndPr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內容：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17"/>
                <w:id w:val="165447996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小小氣球，無限想像。扭氣球主要分為氣球造型及氣球佈置。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18"/>
                <w:id w:val="684026989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是次工作坊將介紹氣球種類及其使用工具，在導師的帶領下，讓參加者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19"/>
                <w:id w:val="-578205596"/>
              </w:sdtPr>
              <w:sdtEndPr/>
              <w:sdtContent>
                <w:proofErr w:type="gramStart"/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嘗試扭出</w:t>
                </w:r>
                <w:proofErr w:type="gramEnd"/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不同氣球造型，享受扭氣球多變的樂趣。</w:t>
                </w:r>
              </w:sdtContent>
            </w:sdt>
          </w:p>
          <w:p w:rsidR="00101D54" w:rsidRPr="001064A0" w:rsidRDefault="00846A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lef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tag w:val="goog_rdk_20"/>
                <w:id w:val="1976717551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名額：每節15人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21"/>
                <w:id w:val="1052271760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（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22"/>
                <w:id w:val="1178845842"/>
              </w:sdtPr>
              <w:sdtEndPr/>
              <w:sdtContent>
                <w:r w:rsidR="0072608A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先到先得，額滿即止</w:t>
                </w:r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）</w:t>
                </w:r>
              </w:sdtContent>
            </w:sdt>
          </w:p>
          <w:p w:rsidR="00101D54" w:rsidRPr="001064A0" w:rsidRDefault="00846A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lef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tag w:val="goog_rdk_23"/>
                <w:id w:val="-932047020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地點：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24"/>
                <w:id w:val="969007159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石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25"/>
                <w:id w:val="-77523647"/>
              </w:sdtPr>
              <w:sdtEndPr/>
              <w:sdtContent>
                <w:proofErr w:type="gramStart"/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硤</w:t>
                </w:r>
                <w:proofErr w:type="gramEnd"/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尾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26"/>
                <w:id w:val="-1502263156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賽馬會創意藝術中心L8-02</w:t>
                </w:r>
              </w:sdtContent>
            </w:sdt>
          </w:p>
          <w:p w:rsidR="00101D54" w:rsidRPr="001064A0" w:rsidRDefault="00846A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lef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tag w:val="goog_rdk_27"/>
                <w:id w:val="1851752493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導師  吳國基（Rex）</w:t>
                </w:r>
              </w:sdtContent>
            </w:sdt>
          </w:p>
          <w:p w:rsidR="00101D54" w:rsidRPr="001064A0" w:rsidRDefault="00846AF9">
            <w:pPr>
              <w:widowControl/>
              <w:spacing w:before="120" w:after="240" w:line="360" w:lineRule="auto"/>
              <w:jc w:val="lef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tag w:val="goog_rdk_28"/>
                <w:id w:val="-1707243379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 xml:space="preserve">扭氣球及魔術創作者。Rex曾報讀專業氣球課程 , </w:t>
                </w:r>
                <w:proofErr w:type="gramStart"/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學習扭</w:t>
                </w:r>
                <w:proofErr w:type="gramEnd"/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氣球及從事相關教學工作超過十年，教學經驗豐富，擅長創作氣球造型</w:t>
                </w:r>
              </w:sdtContent>
            </w:sdt>
            <w:sdt>
              <w:sdtPr>
                <w:rPr>
                  <w:color w:val="000000" w:themeColor="text1"/>
                  <w:sz w:val="24"/>
                  <w:szCs w:val="24"/>
                </w:rPr>
                <w:tag w:val="goog_rdk_29"/>
                <w:id w:val="-612430256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 w:themeColor="text1"/>
                    <w:sz w:val="24"/>
                    <w:szCs w:val="24"/>
                  </w:rPr>
                  <w:t>。</w:t>
                </w:r>
              </w:sdtContent>
            </w:sdt>
          </w:p>
          <w:p w:rsidR="00101D54" w:rsidRPr="001064A0" w:rsidRDefault="00846AF9">
            <w:pPr>
              <w:widowControl/>
              <w:spacing w:before="120" w:after="24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0"/>
                <w:id w:val="1497680631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相片提供：香港展能藝術會</w:t>
                </w:r>
              </w:sdtContent>
            </w:sdt>
          </w:p>
        </w:tc>
      </w:tr>
    </w:tbl>
    <w:p w:rsidR="00101D54" w:rsidRPr="001064A0" w:rsidRDefault="00101D54">
      <w:pPr>
        <w:spacing w:before="120" w:line="360" w:lineRule="auto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HK"/>
        </w:rPr>
      </w:pPr>
    </w:p>
    <w:p w:rsidR="001064A0" w:rsidRPr="001064A0" w:rsidRDefault="001064A0">
      <w:pPr>
        <w:spacing w:before="120" w:line="360" w:lineRule="auto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HK"/>
        </w:rPr>
      </w:pPr>
    </w:p>
    <w:p w:rsidR="001064A0" w:rsidRPr="001064A0" w:rsidRDefault="001064A0">
      <w:pPr>
        <w:spacing w:before="120" w:line="360" w:lineRule="auto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HK"/>
        </w:rPr>
      </w:pPr>
    </w:p>
    <w:p w:rsidR="001064A0" w:rsidRPr="001064A0" w:rsidRDefault="001064A0">
      <w:pPr>
        <w:spacing w:before="120" w:line="360" w:lineRule="auto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HK"/>
        </w:rPr>
      </w:pPr>
    </w:p>
    <w:p w:rsidR="001064A0" w:rsidRPr="001064A0" w:rsidRDefault="001064A0">
      <w:pPr>
        <w:spacing w:before="120" w:line="360" w:lineRule="auto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HK"/>
        </w:rPr>
      </w:pPr>
    </w:p>
    <w:p w:rsidR="001064A0" w:rsidRPr="001064A0" w:rsidRDefault="001064A0">
      <w:pPr>
        <w:spacing w:before="120" w:line="360" w:lineRule="auto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HK"/>
        </w:rPr>
      </w:pPr>
    </w:p>
    <w:tbl>
      <w:tblPr>
        <w:tblStyle w:val="ae"/>
        <w:tblW w:w="10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101D54" w:rsidRPr="001064A0" w:rsidTr="001064A0">
        <w:trPr>
          <w:trHeight w:val="2391"/>
        </w:trPr>
        <w:tc>
          <w:tcPr>
            <w:tcW w:w="10420" w:type="dxa"/>
          </w:tcPr>
          <w:p w:rsidR="00101D54" w:rsidRPr="001064A0" w:rsidRDefault="00846AF9">
            <w:pPr>
              <w:spacing w:before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1"/>
                <w:id w:val="-721127891"/>
              </w:sdtPr>
              <w:sdtEndPr/>
              <w:sdtContent>
                <w:proofErr w:type="gramStart"/>
                <w:r w:rsidR="00C43753" w:rsidRPr="001064A0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光繪工作</w:t>
                </w:r>
                <w:proofErr w:type="gramEnd"/>
                <w:r w:rsidR="00C43753" w:rsidRPr="001064A0"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 xml:space="preserve">坊 </w:t>
                </w:r>
              </w:sdtContent>
            </w:sdt>
            <w:proofErr w:type="gramStart"/>
            <w:r w:rsidR="00C43753" w:rsidRPr="001064A0"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proofErr w:type="gramEnd"/>
            <w:r w:rsidR="00C43753" w:rsidRPr="001064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tag w:val="goog_rdk_32"/>
                <w:id w:val="38876759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第一節：</w:t>
                </w:r>
              </w:sdtContent>
            </w:sdt>
            <w:r w:rsidR="00C43753" w:rsidRPr="001064A0">
              <w:rPr>
                <w:rFonts w:ascii="Arial" w:eastAsia="Arial" w:hAnsi="Arial" w:cs="Arial"/>
                <w:sz w:val="24"/>
                <w:szCs w:val="24"/>
              </w:rPr>
              <w:t xml:space="preserve">2:15pm-3:45pm    l   </w:t>
            </w:r>
            <w:sdt>
              <w:sdtPr>
                <w:rPr>
                  <w:sz w:val="24"/>
                  <w:szCs w:val="24"/>
                </w:rPr>
                <w:tag w:val="goog_rdk_33"/>
                <w:id w:val="-52241960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第二節：</w:t>
                </w:r>
              </w:sdtContent>
            </w:sdt>
            <w:r w:rsidR="00C43753" w:rsidRPr="001064A0">
              <w:rPr>
                <w:rFonts w:ascii="Arial" w:eastAsia="Arial" w:hAnsi="Arial" w:cs="Arial"/>
                <w:sz w:val="24"/>
                <w:szCs w:val="24"/>
              </w:rPr>
              <w:t>4:00pm-5:30pm</w:t>
            </w:r>
          </w:p>
          <w:p w:rsidR="00101D54" w:rsidRPr="001064A0" w:rsidRDefault="00846AF9">
            <w:pPr>
              <w:spacing w:before="120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4"/>
                <w:id w:val="-1524004189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內容：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35"/>
                <w:id w:val="-437908315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大家可曾想像用「光」來繪畫？繪畫不再局限於「紙」和「筆」，是次工作坊將教導大家利用手機拍攝與創作「</w:t>
                </w:r>
                <w:proofErr w:type="gramStart"/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光繪」</w:t>
                </w:r>
                <w:proofErr w:type="gramEnd"/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，用「光」繪出五光十色、夢幻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36"/>
                <w:id w:val="1520195889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絢麗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37"/>
                <w:id w:val="316549517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的圖像和字句。</w:t>
                </w:r>
              </w:sdtContent>
            </w:sdt>
          </w:p>
          <w:p w:rsidR="00101D54" w:rsidRPr="001064A0" w:rsidRDefault="00846AF9">
            <w:pPr>
              <w:spacing w:before="120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8"/>
                <w:id w:val="1381203708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備註：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39"/>
                <w:id w:val="-592312827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參加者需自備手機、手機腳架、可調音量的有線耳機和電筒。</w:t>
                </w:r>
              </w:sdtContent>
            </w:sdt>
          </w:p>
          <w:p w:rsidR="00101D54" w:rsidRPr="001064A0" w:rsidRDefault="00846AF9">
            <w:pPr>
              <w:spacing w:before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40"/>
                <w:id w:val="1077944429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名額；每節15人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41"/>
                <w:id w:val="1198813567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（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42"/>
                <w:id w:val="1994444769"/>
              </w:sdtPr>
              <w:sdtEndPr/>
              <w:sdtContent>
                <w:r w:rsidR="0072608A" w:rsidRPr="001064A0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先到先得，額滿即止</w:t>
                </w:r>
                <w:r w:rsidR="00C43753" w:rsidRPr="001064A0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）</w:t>
                </w:r>
              </w:sdtContent>
            </w:sdt>
          </w:p>
          <w:p w:rsidR="00101D54" w:rsidRPr="001064A0" w:rsidRDefault="00846AF9">
            <w:pPr>
              <w:spacing w:before="12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43"/>
                <w:id w:val="1499765426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地點：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44"/>
                <w:id w:val="-162405888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石</w:t>
                </w:r>
                <w:proofErr w:type="gramStart"/>
                <w:r w:rsidR="00C43753" w:rsidRPr="001064A0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硤</w:t>
                </w:r>
                <w:proofErr w:type="gramEnd"/>
                <w:r w:rsidR="00C43753" w:rsidRPr="001064A0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尾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45"/>
                <w:id w:val="1981652304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賽馬會創意藝術中心L3-04</w:t>
                </w:r>
              </w:sdtContent>
            </w:sdt>
          </w:p>
          <w:p w:rsidR="00101D54" w:rsidRPr="001064A0" w:rsidRDefault="00846AF9">
            <w:pPr>
              <w:spacing w:before="120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46"/>
                <w:id w:val="1573080688"/>
              </w:sdtPr>
              <w:sdtEndPr/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 xml:space="preserve">導師  </w:t>
                </w:r>
              </w:sdtContent>
            </w:sdt>
            <w:sdt>
              <w:sdtPr>
                <w:rPr>
                  <w:sz w:val="24"/>
                  <w:szCs w:val="24"/>
                </w:rPr>
                <w:tag w:val="goog_rdk_47"/>
                <w:id w:val="1858771383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羅國華（</w:t>
                </w:r>
              </w:sdtContent>
            </w:sdt>
            <w:r w:rsidR="00C43753" w:rsidRPr="001064A0">
              <w:rPr>
                <w:rFonts w:ascii="Arial" w:eastAsia="Arial" w:hAnsi="Arial" w:cs="Arial"/>
                <w:sz w:val="24"/>
                <w:szCs w:val="24"/>
              </w:rPr>
              <w:t>Stanley</w:t>
            </w:r>
            <w:sdt>
              <w:sdtPr>
                <w:rPr>
                  <w:sz w:val="24"/>
                  <w:szCs w:val="24"/>
                </w:rPr>
                <w:tag w:val="goog_rdk_48"/>
                <w:id w:val="1859772282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）</w:t>
                </w:r>
              </w:sdtContent>
            </w:sdt>
          </w:p>
          <w:p w:rsidR="00101D54" w:rsidRPr="001064A0" w:rsidRDefault="00846AF9">
            <w:pPr>
              <w:spacing w:before="120" w:line="36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49"/>
                <w:id w:val="-1158377840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現為自由攝影師</w:t>
                </w:r>
                <w:r w:rsidR="0072608A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，</w:t>
                </w:r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香港展能藝術會註冊藝術家，曾為</w:t>
                </w:r>
                <w:proofErr w:type="gramStart"/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多間中</w:t>
                </w:r>
                <w:proofErr w:type="gramEnd"/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、小學及機構教授攝影課程。</w:t>
                </w:r>
              </w:sdtContent>
            </w:sdt>
            <w:r w:rsidR="00C43753" w:rsidRPr="001064A0">
              <w:rPr>
                <w:rFonts w:ascii="Arial" w:eastAsia="Arial" w:hAnsi="Arial" w:cs="Arial"/>
                <w:sz w:val="24"/>
                <w:szCs w:val="24"/>
              </w:rPr>
              <w:t>Stanley</w:t>
            </w:r>
            <w:sdt>
              <w:sdtPr>
                <w:rPr>
                  <w:sz w:val="24"/>
                  <w:szCs w:val="24"/>
                </w:rPr>
                <w:tag w:val="goog_rdk_50"/>
                <w:id w:val="2000618970"/>
              </w:sdtPr>
              <w:sdtEndPr/>
              <w:sdtContent>
                <w:r w:rsidR="00C43753" w:rsidRPr="001064A0">
                  <w:rPr>
                    <w:rFonts w:ascii="Gungsuh" w:eastAsia="Gungsuh" w:hAnsi="Gungsuh" w:cs="Gungsuh"/>
                    <w:sz w:val="24"/>
                    <w:szCs w:val="24"/>
                  </w:rPr>
                  <w:t>攝影超過二十多年，獲得多項公開攝影比賽獎項攝影亦成為生活的一部分。</w:t>
                </w:r>
              </w:sdtContent>
            </w:sdt>
          </w:p>
          <w:p w:rsidR="00101D54" w:rsidRPr="001064A0" w:rsidRDefault="00846AF9">
            <w:pPr>
              <w:widowControl/>
              <w:spacing w:before="120" w:after="240" w:line="360" w:lineRule="auto"/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51"/>
                <w:id w:val="-711884105"/>
              </w:sdtPr>
              <w:sdtEndPr>
                <w:rPr>
                  <w:highlight w:val="yellow"/>
                </w:rPr>
              </w:sdtEndPr>
              <w:sdtContent>
                <w:r w:rsidR="00C43753" w:rsidRPr="001064A0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相片提供：網絡圖片</w:t>
                </w:r>
              </w:sdtContent>
            </w:sdt>
          </w:p>
        </w:tc>
      </w:tr>
    </w:tbl>
    <w:p w:rsidR="00101D54" w:rsidRPr="001064A0" w:rsidRDefault="00101D54">
      <w:pPr>
        <w:spacing w:line="276" w:lineRule="auto"/>
        <w:ind w:left="-540" w:right="20"/>
        <w:jc w:val="center"/>
        <w:rPr>
          <w:rFonts w:ascii="Arial" w:eastAsia="Arial" w:hAnsi="Arial" w:cs="Arial"/>
          <w:b/>
          <w:sz w:val="24"/>
          <w:szCs w:val="24"/>
        </w:rPr>
      </w:pPr>
    </w:p>
    <w:sdt>
      <w:sdtPr>
        <w:rPr>
          <w:sz w:val="24"/>
          <w:szCs w:val="24"/>
        </w:rPr>
        <w:tag w:val="goog_rdk_52"/>
        <w:id w:val="218103977"/>
      </w:sdtPr>
      <w:sdtEndPr/>
      <w:sdtContent>
        <w:p w:rsidR="001064A0" w:rsidRPr="001064A0" w:rsidRDefault="00C43753">
          <w:pPr>
            <w:spacing w:line="276" w:lineRule="auto"/>
            <w:ind w:left="-540" w:right="20"/>
            <w:jc w:val="center"/>
            <w:rPr>
              <w:rFonts w:ascii="Arial Unicode MS" w:eastAsia="Arial Unicode MS" w:hAnsi="Arial Unicode MS" w:cs="Arial Unicode MS" w:hint="eastAsia"/>
              <w:b/>
              <w:sz w:val="24"/>
              <w:szCs w:val="24"/>
              <w:lang w:eastAsia="zh-HK"/>
            </w:rPr>
          </w:pPr>
          <w:r w:rsidRPr="001064A0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我們樂意按</w:t>
          </w:r>
          <w:r w:rsidRPr="001064A0">
            <w:rPr>
              <w:rFonts w:ascii="Arial Unicode MS" w:eastAsia="Arial Unicode MS" w:hAnsi="Arial Unicode MS" w:cs="Arial Unicode MS" w:hint="eastAsia"/>
              <w:b/>
              <w:sz w:val="24"/>
              <w:szCs w:val="24"/>
            </w:rPr>
            <w:t>不同能力</w:t>
          </w:r>
          <w:r w:rsidRPr="001064A0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人士的不同需要作出適當安排，請與我們聯絡。</w:t>
          </w:r>
        </w:p>
        <w:p w:rsidR="001064A0" w:rsidRPr="001064A0" w:rsidRDefault="00846AF9" w:rsidP="001064A0">
          <w:pPr>
            <w:spacing w:line="276" w:lineRule="auto"/>
            <w:ind w:right="20"/>
            <w:rPr>
              <w:b/>
              <w:sz w:val="24"/>
              <w:szCs w:val="24"/>
            </w:rPr>
          </w:pPr>
        </w:p>
      </w:sdtContent>
    </w:sdt>
    <w:p w:rsidR="00101D54" w:rsidRPr="001064A0" w:rsidRDefault="001064A0">
      <w:pPr>
        <w:spacing w:line="276" w:lineRule="auto"/>
        <w:ind w:left="-540" w:right="20"/>
        <w:jc w:val="center"/>
        <w:rPr>
          <w:rFonts w:ascii="新細明體" w:eastAsia="新細明體" w:hAnsi="新細明體" w:cs="新細明體" w:hint="eastAsia"/>
          <w:b/>
          <w:sz w:val="24"/>
          <w:szCs w:val="24"/>
          <w:lang w:eastAsia="zh-HK"/>
        </w:rPr>
      </w:pPr>
      <w:proofErr w:type="gramStart"/>
      <w:r w:rsidRPr="001064A0">
        <w:rPr>
          <w:rFonts w:ascii="新細明體" w:eastAsia="新細明體" w:hAnsi="新細明體" w:cs="新細明體" w:hint="eastAsia"/>
          <w:b/>
          <w:sz w:val="24"/>
          <w:szCs w:val="24"/>
        </w:rPr>
        <w:t>【</w:t>
      </w:r>
      <w:proofErr w:type="gramEnd"/>
      <w:r w:rsidRPr="001064A0">
        <w:rPr>
          <w:rFonts w:ascii="新細明體" w:eastAsia="新細明體" w:hAnsi="新細明體" w:cs="新細明體" w:hint="eastAsia"/>
          <w:b/>
          <w:sz w:val="24"/>
          <w:szCs w:val="24"/>
        </w:rPr>
        <w:t>因應</w:t>
      </w:r>
      <w:proofErr w:type="gramStart"/>
      <w:r w:rsidRPr="001064A0">
        <w:rPr>
          <w:rFonts w:ascii="新細明體" w:eastAsia="新細明體" w:hAnsi="新細明體" w:cs="新細明體" w:hint="eastAsia"/>
          <w:b/>
          <w:sz w:val="24"/>
          <w:szCs w:val="24"/>
        </w:rPr>
        <w:t>疫</w:t>
      </w:r>
      <w:proofErr w:type="gramEnd"/>
      <w:r w:rsidRPr="001064A0">
        <w:rPr>
          <w:rFonts w:ascii="新細明體" w:eastAsia="新細明體" w:hAnsi="新細明體" w:cs="新細明體" w:hint="eastAsia"/>
          <w:b/>
          <w:sz w:val="24"/>
          <w:szCs w:val="24"/>
        </w:rPr>
        <w:t>情，工作坊的形式或內容將按情況更改，詳情請密切留意本會網站公佈。】</w:t>
      </w:r>
    </w:p>
    <w:p w:rsidR="001064A0" w:rsidRPr="001064A0" w:rsidRDefault="001064A0">
      <w:pPr>
        <w:spacing w:line="276" w:lineRule="auto"/>
        <w:ind w:left="-540" w:right="20"/>
        <w:jc w:val="center"/>
        <w:rPr>
          <w:rFonts w:ascii="Arial" w:eastAsia="Arial" w:hAnsi="Arial" w:cs="Arial"/>
          <w:b/>
          <w:sz w:val="24"/>
          <w:szCs w:val="24"/>
          <w:u w:val="single"/>
          <w:lang w:eastAsia="zh-HK"/>
        </w:rPr>
      </w:pPr>
    </w:p>
    <w:p w:rsidR="00101D54" w:rsidRPr="001064A0" w:rsidRDefault="00846AF9">
      <w:pPr>
        <w:spacing w:line="276" w:lineRule="auto"/>
        <w:ind w:left="60" w:right="20"/>
        <w:jc w:val="left"/>
        <w:rPr>
          <w:rFonts w:ascii="Arial" w:eastAsia="Arial" w:hAnsi="Arial" w:cs="Arial"/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tag w:val="goog_rdk_53"/>
          <w:id w:val="-1522389825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b/>
              <w:sz w:val="24"/>
              <w:szCs w:val="24"/>
              <w:u w:val="single"/>
            </w:rPr>
            <w:t>查詢</w:t>
          </w:r>
        </w:sdtContent>
      </w:sdt>
    </w:p>
    <w:p w:rsidR="00101D54" w:rsidRPr="001064A0" w:rsidRDefault="00846AF9">
      <w:pPr>
        <w:spacing w:line="276" w:lineRule="auto"/>
        <w:ind w:left="60" w:right="20"/>
        <w:jc w:val="center"/>
        <w:rPr>
          <w:rFonts w:ascii="Arial" w:eastAsia="Arial" w:hAnsi="Arial" w:cs="Arial"/>
          <w:sz w:val="24"/>
          <w:szCs w:val="24"/>
        </w:rPr>
      </w:pPr>
      <w:sdt>
        <w:sdtPr>
          <w:rPr>
            <w:sz w:val="24"/>
            <w:szCs w:val="24"/>
          </w:rPr>
          <w:tag w:val="goog_rdk_54"/>
          <w:id w:val="-418556032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電話：2777 8664     傳真：2777 8669   電郵：jcias@adahk.org.hk   </w:t>
          </w:r>
        </w:sdtContent>
      </w:sdt>
    </w:p>
    <w:p w:rsidR="00101D54" w:rsidRPr="001064A0" w:rsidRDefault="00846AF9">
      <w:pPr>
        <w:spacing w:line="276" w:lineRule="auto"/>
        <w:ind w:left="60" w:right="20"/>
        <w:jc w:val="center"/>
        <w:rPr>
          <w:rFonts w:ascii="Arial" w:eastAsia="Arial" w:hAnsi="Arial" w:cs="Arial"/>
          <w:color w:val="1155CC"/>
          <w:sz w:val="24"/>
          <w:szCs w:val="24"/>
          <w:u w:val="single"/>
        </w:rPr>
      </w:pPr>
      <w:sdt>
        <w:sdtPr>
          <w:rPr>
            <w:sz w:val="24"/>
            <w:szCs w:val="24"/>
          </w:rPr>
          <w:tag w:val="goog_rdk_55"/>
          <w:id w:val="435330864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>網頁：</w:t>
          </w:r>
        </w:sdtContent>
      </w:sdt>
      <w:hyperlink r:id="rId12">
        <w:r w:rsidR="00C43753" w:rsidRPr="001064A0"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www.adahk.org.hk/jcias</w:t>
        </w:r>
      </w:hyperlink>
      <w:sdt>
        <w:sdtPr>
          <w:rPr>
            <w:sz w:val="24"/>
            <w:szCs w:val="24"/>
          </w:rPr>
          <w:tag w:val="goog_rdk_56"/>
          <w:id w:val="1283691366"/>
        </w:sdtPr>
        <w:sdtEndPr/>
        <w:sdtContent>
          <w:r w:rsidR="00C43753" w:rsidRPr="001064A0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         Facebook：</w:t>
          </w:r>
        </w:sdtContent>
      </w:sdt>
      <w:hyperlink r:id="rId13">
        <w:r w:rsidR="00C43753" w:rsidRPr="001064A0"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www.facebook.com/jcias</w:t>
        </w:r>
      </w:hyperlink>
    </w:p>
    <w:p w:rsidR="00101D54" w:rsidRDefault="00101D5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0"/>
        <w:jc w:val="left"/>
        <w:rPr>
          <w:rFonts w:ascii="Arial" w:eastAsia="Arial" w:hAnsi="Arial" w:cs="Arial"/>
        </w:rPr>
      </w:pPr>
    </w:p>
    <w:p w:rsidR="00101D54" w:rsidRDefault="00101D54">
      <w:pPr>
        <w:spacing w:before="1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01D54" w:rsidRDefault="00101D54">
      <w:pPr>
        <w:spacing w:before="1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01D54" w:rsidRDefault="00101D54">
      <w:pPr>
        <w:spacing w:before="120"/>
        <w:ind w:left="54"/>
        <w:rPr>
          <w:rFonts w:ascii="Arial" w:eastAsia="Arial" w:hAnsi="Arial" w:cs="Arial"/>
          <w:color w:val="000000"/>
          <w:sz w:val="18"/>
          <w:szCs w:val="18"/>
        </w:rPr>
      </w:pPr>
    </w:p>
    <w:p w:rsidR="00101D54" w:rsidRDefault="00101D54">
      <w:pPr>
        <w:spacing w:line="360" w:lineRule="auto"/>
        <w:ind w:left="54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101D54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F9" w:rsidRDefault="00846AF9" w:rsidP="0072608A">
      <w:r>
        <w:separator/>
      </w:r>
    </w:p>
  </w:endnote>
  <w:endnote w:type="continuationSeparator" w:id="0">
    <w:p w:rsidR="00846AF9" w:rsidRDefault="00846AF9" w:rsidP="0072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F9" w:rsidRDefault="00846AF9" w:rsidP="0072608A">
      <w:r>
        <w:separator/>
      </w:r>
    </w:p>
  </w:footnote>
  <w:footnote w:type="continuationSeparator" w:id="0">
    <w:p w:rsidR="00846AF9" w:rsidRDefault="00846AF9" w:rsidP="0072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1D54"/>
    <w:rsid w:val="00101D54"/>
    <w:rsid w:val="001064A0"/>
    <w:rsid w:val="0072608A"/>
    <w:rsid w:val="00846AF9"/>
    <w:rsid w:val="00C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3"/>
    <w:pPr>
      <w:wordWrap w:val="0"/>
    </w:pPr>
    <w:rPr>
      <w:rFonts w:eastAsia="Times New Roman"/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4142A"/>
    <w:rPr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4142A"/>
    <w:pPr>
      <w:widowControl/>
      <w:wordWrap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</w:rPr>
  </w:style>
  <w:style w:type="character" w:styleId="a5">
    <w:name w:val="Hyperlink"/>
    <w:uiPriority w:val="99"/>
    <w:rsid w:val="00D414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142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142A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D4142A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D4142A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D4142A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rsid w:val="00214AF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A7D7E"/>
    <w:rPr>
      <w:color w:val="954F72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4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437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3"/>
    <w:pPr>
      <w:wordWrap w:val="0"/>
    </w:pPr>
    <w:rPr>
      <w:rFonts w:eastAsia="Times New Roman"/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4142A"/>
    <w:rPr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4142A"/>
    <w:pPr>
      <w:widowControl/>
      <w:wordWrap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</w:rPr>
  </w:style>
  <w:style w:type="character" w:styleId="a5">
    <w:name w:val="Hyperlink"/>
    <w:uiPriority w:val="99"/>
    <w:rsid w:val="00D414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142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142A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D4142A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D4142A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D4142A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rsid w:val="00214AF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A7D7E"/>
    <w:rPr>
      <w:color w:val="954F72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4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437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jc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ahk.org.hk/jc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hk.org.hk/jci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5JkaGrMFOwa1bWly4VTDPxebA==">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KONG, WING KIU 11320211</dc:creator>
  <cp:lastModifiedBy>Karrie</cp:lastModifiedBy>
  <cp:revision>4</cp:revision>
  <dcterms:created xsi:type="dcterms:W3CDTF">2020-08-04T05:15:00Z</dcterms:created>
  <dcterms:modified xsi:type="dcterms:W3CDTF">2021-05-27T05:47:00Z</dcterms:modified>
</cp:coreProperties>
</file>